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5C24" w14:textId="77777777" w:rsidR="00050F8C" w:rsidRDefault="00050F8C" w:rsidP="00050F8C">
      <w:bookmarkStart w:id="0" w:name="_GoBack"/>
      <w:bookmarkEnd w:id="0"/>
    </w:p>
    <w:p w14:paraId="58975C25" w14:textId="77777777" w:rsidR="00050F8C" w:rsidRPr="00901BBC" w:rsidRDefault="00050F8C" w:rsidP="00050F8C">
      <w:pPr>
        <w:pStyle w:val="Title"/>
        <w:rPr>
          <w:sz w:val="32"/>
          <w:szCs w:val="32"/>
        </w:rPr>
      </w:pPr>
      <w:r>
        <w:tab/>
      </w:r>
      <w:sdt>
        <w:sdtPr>
          <w:rPr>
            <w:sz w:val="32"/>
            <w:szCs w:val="32"/>
          </w:rPr>
          <w:alias w:val="Enter title:"/>
          <w:tag w:val="Enter title:"/>
          <w:id w:val="381209846"/>
          <w:placeholder>
            <w:docPart w:val="E663EF6BA41E4068AA7748218E60D373"/>
          </w:placeholder>
          <w:temporary/>
          <w:showingPlcHdr/>
          <w15:appearance w15:val="hidden"/>
        </w:sdtPr>
        <w:sdtEndPr/>
        <w:sdtContent>
          <w:r w:rsidRPr="00901BBC">
            <w:rPr>
              <w:sz w:val="32"/>
              <w:szCs w:val="32"/>
            </w:rPr>
            <w:t>AGENDA</w:t>
          </w:r>
        </w:sdtContent>
      </w:sdt>
    </w:p>
    <w:p w14:paraId="58975C26" w14:textId="54778AA9" w:rsidR="00050F8C" w:rsidRPr="00901BBC" w:rsidRDefault="00050F8C" w:rsidP="00050F8C">
      <w:pPr>
        <w:pStyle w:val="Subtitle"/>
        <w:rPr>
          <w:sz w:val="28"/>
          <w:szCs w:val="28"/>
        </w:rPr>
      </w:pPr>
      <w:r w:rsidRPr="00901BBC">
        <w:rPr>
          <w:sz w:val="28"/>
          <w:szCs w:val="28"/>
        </w:rPr>
        <w:t>Kids &amp; Company of Linn County</w:t>
      </w:r>
    </w:p>
    <w:p w14:paraId="58975C27" w14:textId="1937ADEE" w:rsidR="00050F8C" w:rsidRDefault="005664D9" w:rsidP="00050F8C">
      <w:pPr>
        <w:pBdr>
          <w:top w:val="single" w:sz="4" w:space="1" w:color="44546A" w:themeColor="text2"/>
        </w:pBdr>
        <w:spacing w:before="0" w:after="0" w:line="240" w:lineRule="auto"/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4E5D080EF6294D9D83D09E06BD7EF4B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050F8C">
            <w:rPr>
              <w:rStyle w:val="IntenseEmphasis"/>
            </w:rPr>
            <w:t>Date | time</w:t>
          </w:r>
        </w:sdtContent>
      </w:sdt>
      <w:r w:rsidR="00050F8C">
        <w:t xml:space="preserve"> </w:t>
      </w:r>
      <w:r w:rsidR="00A7078F">
        <w:t>February 20</w:t>
      </w:r>
      <w:r w:rsidR="00197B3B">
        <w:t xml:space="preserve"> 202</w:t>
      </w:r>
      <w:r w:rsidR="001536C6">
        <w:t>5</w:t>
      </w:r>
      <w:r w:rsidR="00050F8C">
        <w:t>| 3:30p-</w:t>
      </w:r>
      <w:r w:rsidR="00A7078F">
        <w:t>5</w:t>
      </w:r>
      <w:r w:rsidR="007150C6">
        <w:t>:</w:t>
      </w:r>
      <w:r w:rsidR="00593606">
        <w:t>30</w:t>
      </w:r>
      <w:r w:rsidR="00050F8C">
        <w:t>p</w:t>
      </w:r>
    </w:p>
    <w:p w14:paraId="2CCB43A7" w14:textId="77777777" w:rsidR="007C446E" w:rsidRDefault="007C446E" w:rsidP="002F77D1">
      <w:pPr>
        <w:pStyle w:val="NormalWeb"/>
        <w:spacing w:before="0" w:beforeAutospacing="0" w:after="0" w:afterAutospacing="0"/>
        <w:rPr>
          <w:b/>
          <w:bCs/>
        </w:rPr>
      </w:pPr>
    </w:p>
    <w:p w14:paraId="2AD064A7" w14:textId="4C2342D6" w:rsidR="00D25B56" w:rsidRDefault="00875B23" w:rsidP="002F77D1">
      <w:pPr>
        <w:pStyle w:val="NormalWeb"/>
        <w:spacing w:before="0" w:beforeAutospacing="0" w:after="0" w:afterAutospacing="0"/>
      </w:pPr>
      <w:r w:rsidRPr="00875B23">
        <w:rPr>
          <w:b/>
          <w:bCs/>
        </w:rPr>
        <w:t>Meeting venue</w:t>
      </w:r>
      <w:r>
        <w:t xml:space="preserve">: </w:t>
      </w:r>
      <w:r w:rsidR="00F471BD">
        <w:t xml:space="preserve">Zoom </w:t>
      </w:r>
    </w:p>
    <w:p w14:paraId="62FF0DC9" w14:textId="77777777" w:rsidR="001B77EC" w:rsidRDefault="001B77EC" w:rsidP="001B77EC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https://us02web.zoom.us/j/86285500389</w:t>
        </w:r>
      </w:hyperlink>
      <w:r>
        <w:t xml:space="preserve"> </w:t>
      </w:r>
    </w:p>
    <w:p w14:paraId="15378DCD" w14:textId="1FF137AE" w:rsidR="001B77EC" w:rsidRDefault="001B77EC" w:rsidP="001B77EC">
      <w:pPr>
        <w:pStyle w:val="NormalWeb"/>
      </w:pPr>
      <w:r>
        <w:t xml:space="preserve">Meeting ID: 862 8550 0389 </w:t>
      </w:r>
    </w:p>
    <w:p w14:paraId="5DAD4BF4" w14:textId="0F47BF54" w:rsidR="00875B23" w:rsidRDefault="001B77EC" w:rsidP="001B77EC">
      <w:pPr>
        <w:pStyle w:val="NormalWeb"/>
        <w:spacing w:before="0" w:beforeAutospacing="0" w:after="0" w:afterAutospacing="0"/>
      </w:pPr>
      <w:r>
        <w:t xml:space="preserve">One tap mobile </w:t>
      </w:r>
      <w:r>
        <w:br/>
        <w:t>+</w:t>
      </w:r>
      <w:proofErr w:type="gramStart"/>
      <w:r>
        <w:t>16694449171,,</w:t>
      </w:r>
      <w:proofErr w:type="gramEnd"/>
      <w:r>
        <w:t xml:space="preserve">86285500389# US </w:t>
      </w:r>
      <w:r>
        <w:br/>
      </w:r>
    </w:p>
    <w:p w14:paraId="58975C2C" w14:textId="365C53DB" w:rsidR="00050F8C" w:rsidRPr="00241BFE" w:rsidRDefault="00AF0BC6" w:rsidP="00050F8C">
      <w:pPr>
        <w:rPr>
          <w:rFonts w:asciiTheme="majorHAnsi" w:hAnsiTheme="majorHAnsi"/>
        </w:rPr>
      </w:pPr>
      <w:r>
        <w:rPr>
          <w:rFonts w:asciiTheme="majorHAnsi" w:hAnsiTheme="majorHAnsi"/>
        </w:rPr>
        <w:t>Board Members:</w:t>
      </w:r>
      <w:r w:rsidR="000D5C80">
        <w:rPr>
          <w:rFonts w:asciiTheme="majorHAnsi" w:hAnsiTheme="majorHAnsi"/>
        </w:rPr>
        <w:t xml:space="preserve"> </w:t>
      </w:r>
      <w:r w:rsidR="00050F8C" w:rsidRPr="00241BFE">
        <w:rPr>
          <w:rFonts w:asciiTheme="majorHAnsi" w:hAnsiTheme="majorHAnsi"/>
        </w:rPr>
        <w:t xml:space="preserve">Jennifer Meltzer, </w:t>
      </w:r>
      <w:r w:rsidR="00FB1082">
        <w:rPr>
          <w:rFonts w:asciiTheme="majorHAnsi" w:hAnsiTheme="majorHAnsi"/>
        </w:rPr>
        <w:t xml:space="preserve">Pam Peck, </w:t>
      </w:r>
      <w:r w:rsidR="00050F8C" w:rsidRPr="00241BFE">
        <w:rPr>
          <w:rFonts w:asciiTheme="majorHAnsi" w:hAnsiTheme="majorHAnsi"/>
        </w:rPr>
        <w:t xml:space="preserve">Pat Smith, Kay </w:t>
      </w:r>
      <w:r w:rsidR="00B5117C">
        <w:rPr>
          <w:rFonts w:asciiTheme="majorHAnsi" w:hAnsiTheme="majorHAnsi"/>
        </w:rPr>
        <w:t>Smith</w:t>
      </w:r>
      <w:r w:rsidR="00E8582C">
        <w:rPr>
          <w:rFonts w:asciiTheme="majorHAnsi" w:hAnsiTheme="majorHAnsi"/>
        </w:rPr>
        <w:t>,</w:t>
      </w:r>
      <w:r w:rsidR="001A209C">
        <w:rPr>
          <w:rFonts w:asciiTheme="majorHAnsi" w:hAnsiTheme="majorHAnsi"/>
        </w:rPr>
        <w:t xml:space="preserve"> Donna Brown</w:t>
      </w:r>
    </w:p>
    <w:tbl>
      <w:tblPr>
        <w:tblStyle w:val="ListTable6Colorful"/>
        <w:tblpPr w:leftFromText="180" w:rightFromText="180" w:vertAnchor="text" w:tblpY="1"/>
        <w:tblOverlap w:val="never"/>
        <w:tblW w:w="9822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384"/>
        <w:gridCol w:w="1384"/>
        <w:gridCol w:w="1384"/>
        <w:gridCol w:w="8335"/>
        <w:gridCol w:w="8335"/>
        <w:gridCol w:w="2091"/>
      </w:tblGrid>
      <w:tr w:rsidR="00681D7F" w:rsidRPr="00241BFE" w14:paraId="58975C30" w14:textId="77777777" w:rsidTr="00681D7F">
        <w:trPr>
          <w:tblHeader/>
        </w:trPr>
        <w:tc>
          <w:tcPr>
            <w:tcW w:w="1384" w:type="dxa"/>
          </w:tcPr>
          <w:sdt>
            <w:sdtPr>
              <w:alias w:val="Time:"/>
              <w:tag w:val="Time:"/>
              <w:id w:val="-718661838"/>
              <w:placeholder>
                <w:docPart w:val="37D8BD8E2C6F460DA561180550C4CEDE"/>
              </w:placeholder>
              <w:temporary/>
              <w:showingPlcHdr/>
              <w15:appearance w15:val="hidden"/>
            </w:sdtPr>
            <w:sdtEndPr/>
            <w:sdtContent>
              <w:p w14:paraId="3E1AD02A" w14:textId="721E69F6" w:rsidR="00681D7F" w:rsidRPr="00241BFE" w:rsidRDefault="00681D7F" w:rsidP="00681D7F">
                <w:pPr>
                  <w:pStyle w:val="Heading2"/>
                  <w:outlineLvl w:val="1"/>
                </w:pPr>
                <w:r w:rsidRPr="00241BFE">
                  <w:t>Time</w:t>
                </w:r>
              </w:p>
            </w:sdtContent>
          </w:sdt>
        </w:tc>
        <w:tc>
          <w:tcPr>
            <w:tcW w:w="1384" w:type="dxa"/>
          </w:tcPr>
          <w:sdt>
            <w:sdtPr>
              <w:alias w:val="Owner:"/>
              <w:tag w:val="Owner:"/>
              <w:id w:val="355778012"/>
              <w:placeholder>
                <w:docPart w:val="B4AEB00D51E546A8AAAFEDAA67838FC0"/>
              </w:placeholder>
              <w:temporary/>
              <w:showingPlcHdr/>
              <w15:appearance w15:val="hidden"/>
            </w:sdtPr>
            <w:sdtEndPr/>
            <w:sdtContent>
              <w:p w14:paraId="77C7D40E" w14:textId="4019C191" w:rsidR="00681D7F" w:rsidRPr="00241BFE" w:rsidRDefault="00681D7F" w:rsidP="00681D7F">
                <w:pPr>
                  <w:pStyle w:val="Heading2"/>
                  <w:outlineLvl w:val="1"/>
                </w:pPr>
                <w:r w:rsidRPr="00241BFE">
                  <w:t>Owner</w:t>
                </w:r>
              </w:p>
            </w:sdtContent>
          </w:sdt>
        </w:tc>
        <w:tc>
          <w:tcPr>
            <w:tcW w:w="1384" w:type="dxa"/>
          </w:tcPr>
          <w:p w14:paraId="58975C2D" w14:textId="0C7175FB" w:rsidR="00681D7F" w:rsidRPr="00241BFE" w:rsidRDefault="00681D7F" w:rsidP="00681D7F">
            <w:pPr>
              <w:pStyle w:val="Heading2"/>
              <w:outlineLvl w:val="1"/>
            </w:pPr>
          </w:p>
        </w:tc>
        <w:tc>
          <w:tcPr>
            <w:tcW w:w="8335" w:type="dxa"/>
          </w:tcPr>
          <w:p w14:paraId="2A0510A5" w14:textId="5CEA5C2C" w:rsidR="00681D7F" w:rsidRPr="00241BFE" w:rsidRDefault="005664D9" w:rsidP="00681D7F">
            <w:pPr>
              <w:pStyle w:val="Heading2"/>
              <w:tabs>
                <w:tab w:val="left" w:pos="6975"/>
              </w:tabs>
              <w:outlineLvl w:val="1"/>
            </w:pPr>
            <w:sdt>
              <w:sdtPr>
                <w:alias w:val="Item:"/>
                <w:tag w:val="Item:"/>
                <w:id w:val="614954302"/>
                <w:placeholder>
                  <w:docPart w:val="E090E3F10A2046969ED1A99AD5488DC2"/>
                </w:placeholder>
                <w:temporary/>
                <w:showingPlcHdr/>
                <w15:appearance w15:val="hidden"/>
              </w:sdtPr>
              <w:sdtEndPr/>
              <w:sdtContent>
                <w:r w:rsidR="00681D7F" w:rsidRPr="00241BFE">
                  <w:t>Item</w:t>
                </w:r>
              </w:sdtContent>
            </w:sdt>
            <w:r w:rsidR="00681D7F">
              <w:tab/>
            </w:r>
          </w:p>
        </w:tc>
        <w:tc>
          <w:tcPr>
            <w:tcW w:w="8335" w:type="dxa"/>
          </w:tcPr>
          <w:p w14:paraId="58975C2E" w14:textId="2F31F15C" w:rsidR="00681D7F" w:rsidRPr="00241BFE" w:rsidRDefault="00681D7F" w:rsidP="00681D7F">
            <w:pPr>
              <w:pStyle w:val="Heading2"/>
              <w:outlineLvl w:val="1"/>
            </w:pPr>
          </w:p>
        </w:tc>
        <w:tc>
          <w:tcPr>
            <w:tcW w:w="2091" w:type="dxa"/>
          </w:tcPr>
          <w:p w14:paraId="58975C2F" w14:textId="55444B50" w:rsidR="00681D7F" w:rsidRPr="00241BFE" w:rsidRDefault="00681D7F" w:rsidP="00681D7F">
            <w:pPr>
              <w:pStyle w:val="Heading2"/>
              <w:outlineLvl w:val="1"/>
            </w:pPr>
          </w:p>
        </w:tc>
      </w:tr>
      <w:tr w:rsidR="00681D7F" w:rsidRPr="00241BFE" w14:paraId="58975C34" w14:textId="77777777" w:rsidTr="00681D7F">
        <w:tc>
          <w:tcPr>
            <w:tcW w:w="1384" w:type="dxa"/>
          </w:tcPr>
          <w:p w14:paraId="468830B8" w14:textId="129A282C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1384" w:type="dxa"/>
          </w:tcPr>
          <w:p w14:paraId="62193842" w14:textId="0480D1EC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  <w:tc>
          <w:tcPr>
            <w:tcW w:w="1384" w:type="dxa"/>
          </w:tcPr>
          <w:p w14:paraId="58975C31" w14:textId="6CBB2221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5" w:type="dxa"/>
          </w:tcPr>
          <w:p w14:paraId="09B8A4AF" w14:textId="51691286" w:rsidR="00681D7F" w:rsidRPr="004169D6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Call to Order: Welcome</w:t>
            </w:r>
          </w:p>
        </w:tc>
        <w:tc>
          <w:tcPr>
            <w:tcW w:w="8335" w:type="dxa"/>
          </w:tcPr>
          <w:p w14:paraId="58975C32" w14:textId="31684F58" w:rsidR="00681D7F" w:rsidRPr="004169D6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2091" w:type="dxa"/>
          </w:tcPr>
          <w:p w14:paraId="58975C33" w14:textId="3F7D9151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681D7F" w:rsidRPr="00241BFE" w14:paraId="58975C3A" w14:textId="77777777" w:rsidTr="00681D7F">
        <w:tc>
          <w:tcPr>
            <w:tcW w:w="1384" w:type="dxa"/>
          </w:tcPr>
          <w:p w14:paraId="3F03DFF9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  <w:p w14:paraId="24186B05" w14:textId="12B431F2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1384" w:type="dxa"/>
          </w:tcPr>
          <w:p w14:paraId="3B6FC1C1" w14:textId="5D0206C0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</w:rPr>
              <w:t>K. Smith</w:t>
            </w:r>
          </w:p>
        </w:tc>
        <w:tc>
          <w:tcPr>
            <w:tcW w:w="1384" w:type="dxa"/>
          </w:tcPr>
          <w:p w14:paraId="58975C36" w14:textId="1D901484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5" w:type="dxa"/>
          </w:tcPr>
          <w:p w14:paraId="70650EF3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Roll C</w:t>
            </w:r>
            <w:r>
              <w:rPr>
                <w:rFonts w:asciiTheme="majorHAnsi" w:hAnsiTheme="majorHAnsi"/>
                <w:b/>
              </w:rPr>
              <w:t>all</w:t>
            </w:r>
          </w:p>
          <w:p w14:paraId="772ED7E0" w14:textId="6FFB70BE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Public Comment</w:t>
            </w:r>
          </w:p>
        </w:tc>
        <w:tc>
          <w:tcPr>
            <w:tcW w:w="8335" w:type="dxa"/>
          </w:tcPr>
          <w:p w14:paraId="58975C38" w14:textId="06EAC25B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2091" w:type="dxa"/>
          </w:tcPr>
          <w:p w14:paraId="58975C39" w14:textId="425BCAFD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681D7F" w:rsidRPr="00241BFE" w14:paraId="58975C3E" w14:textId="77777777" w:rsidTr="00681D7F">
        <w:tc>
          <w:tcPr>
            <w:tcW w:w="1384" w:type="dxa"/>
          </w:tcPr>
          <w:p w14:paraId="0D20ED85" w14:textId="25ECC644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</w:tc>
        <w:tc>
          <w:tcPr>
            <w:tcW w:w="1384" w:type="dxa"/>
          </w:tcPr>
          <w:p w14:paraId="5ECEEDF1" w14:textId="31C9E08C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  <w:tc>
          <w:tcPr>
            <w:tcW w:w="1384" w:type="dxa"/>
          </w:tcPr>
          <w:p w14:paraId="58975C3B" w14:textId="22D19F09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5" w:type="dxa"/>
          </w:tcPr>
          <w:p w14:paraId="7AA61FDB" w14:textId="1C211B9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  <w:b/>
              </w:rPr>
              <w:t>Agenda Approval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</w:tc>
        <w:tc>
          <w:tcPr>
            <w:tcW w:w="8335" w:type="dxa"/>
          </w:tcPr>
          <w:p w14:paraId="58975C3C" w14:textId="4D240A26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  <w:tc>
          <w:tcPr>
            <w:tcW w:w="2091" w:type="dxa"/>
          </w:tcPr>
          <w:p w14:paraId="58975C3D" w14:textId="1BB07509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681D7F" w:rsidRPr="00241BFE" w14:paraId="58975C48" w14:textId="77777777" w:rsidTr="00681D7F">
        <w:tc>
          <w:tcPr>
            <w:tcW w:w="1384" w:type="dxa"/>
          </w:tcPr>
          <w:p w14:paraId="309E1EE0" w14:textId="077EDEC5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</w:t>
            </w:r>
            <w:r>
              <w:rPr>
                <w:rFonts w:asciiTheme="majorHAnsi" w:hAnsiTheme="majorHAnsi"/>
                <w:b/>
              </w:rPr>
              <w:t>45</w:t>
            </w:r>
            <w:r w:rsidRPr="00241BFE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1384" w:type="dxa"/>
          </w:tcPr>
          <w:p w14:paraId="28B82ACF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  <w:p w14:paraId="3C4F19C5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19C7AD9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B21C055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8DC4D20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687B312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6B54CC56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1384" w:type="dxa"/>
          </w:tcPr>
          <w:p w14:paraId="58975C3F" w14:textId="2213C40C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5" w:type="dxa"/>
          </w:tcPr>
          <w:p w14:paraId="3D2C3F5B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i/>
              </w:rPr>
            </w:pPr>
            <w:r w:rsidRPr="00241BFE">
              <w:rPr>
                <w:rFonts w:asciiTheme="majorHAnsi" w:hAnsiTheme="majorHAnsi"/>
                <w:b/>
              </w:rPr>
              <w:t>Consolidated Action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  <w:p w14:paraId="6587552E" w14:textId="4ACC2040" w:rsidR="00681D7F" w:rsidRPr="00241BFE" w:rsidRDefault="00681D7F" w:rsidP="00681D7F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Minutes</w:t>
            </w:r>
            <w:r>
              <w:rPr>
                <w:rFonts w:asciiTheme="majorHAnsi" w:hAnsiTheme="majorHAnsi"/>
              </w:rPr>
              <w:t xml:space="preserve"> </w:t>
            </w:r>
            <w:r w:rsidR="001D081F">
              <w:rPr>
                <w:rFonts w:asciiTheme="majorHAnsi" w:hAnsiTheme="majorHAnsi"/>
              </w:rPr>
              <w:t>January</w:t>
            </w:r>
            <w:r>
              <w:rPr>
                <w:rFonts w:asciiTheme="majorHAnsi" w:hAnsiTheme="majorHAnsi"/>
              </w:rPr>
              <w:t xml:space="preserve"> 202</w:t>
            </w:r>
            <w:r w:rsidR="001D081F">
              <w:rPr>
                <w:rFonts w:asciiTheme="majorHAnsi" w:hAnsiTheme="majorHAnsi"/>
              </w:rPr>
              <w:t>5</w:t>
            </w:r>
          </w:p>
          <w:p w14:paraId="13DBBEB9" w14:textId="021C900B" w:rsidR="00681D7F" w:rsidRPr="00241BFE" w:rsidRDefault="00681D7F" w:rsidP="00681D7F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Policy Council Minutes</w:t>
            </w:r>
            <w:r>
              <w:rPr>
                <w:rFonts w:asciiTheme="majorHAnsi" w:hAnsiTheme="majorHAnsi"/>
              </w:rPr>
              <w:t xml:space="preserve"> </w:t>
            </w:r>
            <w:r w:rsidR="001D081F">
              <w:rPr>
                <w:rFonts w:asciiTheme="majorHAnsi" w:hAnsiTheme="majorHAnsi"/>
              </w:rPr>
              <w:t>January</w:t>
            </w:r>
            <w:r>
              <w:rPr>
                <w:rFonts w:asciiTheme="majorHAnsi" w:hAnsiTheme="majorHAnsi"/>
              </w:rPr>
              <w:t xml:space="preserve"> 202</w:t>
            </w:r>
          </w:p>
          <w:p w14:paraId="70308018" w14:textId="1CCE9A91" w:rsidR="00681D7F" w:rsidRPr="00241BFE" w:rsidRDefault="00681D7F" w:rsidP="00681D7F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Kids &amp; Co Financial Report:</w:t>
            </w:r>
            <w:r w:rsidR="001D081F">
              <w:rPr>
                <w:rFonts w:asciiTheme="majorHAnsi" w:hAnsiTheme="majorHAnsi"/>
              </w:rPr>
              <w:t xml:space="preserve"> </w:t>
            </w:r>
          </w:p>
          <w:p w14:paraId="68FB71D3" w14:textId="77777777" w:rsidR="00D22408" w:rsidRDefault="00681D7F" w:rsidP="00D22408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 xml:space="preserve">Committee Updates: </w:t>
            </w:r>
          </w:p>
          <w:p w14:paraId="366EFD4B" w14:textId="19EB0A6B" w:rsidR="00681D7F" w:rsidRPr="00D22408" w:rsidRDefault="00681D7F" w:rsidP="00D22408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D22408">
              <w:rPr>
                <w:rFonts w:asciiTheme="majorHAnsi" w:hAnsiTheme="majorHAnsi"/>
              </w:rPr>
              <w:t xml:space="preserve">Agenda Additions: </w:t>
            </w:r>
          </w:p>
        </w:tc>
        <w:tc>
          <w:tcPr>
            <w:tcW w:w="8335" w:type="dxa"/>
          </w:tcPr>
          <w:p w14:paraId="58975C45" w14:textId="0B402242" w:rsidR="00681D7F" w:rsidRPr="00A72CB2" w:rsidRDefault="00681D7F" w:rsidP="00681D7F">
            <w:pPr>
              <w:pStyle w:val="ListParagraph"/>
              <w:numPr>
                <w:ilvl w:val="1"/>
                <w:numId w:val="12"/>
              </w:num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91" w:type="dxa"/>
          </w:tcPr>
          <w:p w14:paraId="58975C47" w14:textId="098D127E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681D7F" w:rsidRPr="00241BFE" w14:paraId="58975C55" w14:textId="77777777" w:rsidTr="00681D7F">
        <w:trPr>
          <w:trHeight w:val="5157"/>
        </w:trPr>
        <w:tc>
          <w:tcPr>
            <w:tcW w:w="1384" w:type="dxa"/>
          </w:tcPr>
          <w:p w14:paraId="2934EAA8" w14:textId="77777777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3:</w:t>
            </w:r>
            <w:r>
              <w:rPr>
                <w:rFonts w:asciiTheme="majorHAnsi" w:hAnsiTheme="majorHAnsi"/>
                <w:b/>
              </w:rPr>
              <w:t>50</w:t>
            </w:r>
            <w:r w:rsidRPr="00B1298E">
              <w:rPr>
                <w:rFonts w:asciiTheme="majorHAnsi" w:hAnsiTheme="majorHAnsi"/>
                <w:b/>
              </w:rPr>
              <w:t>p</w:t>
            </w:r>
          </w:p>
          <w:p w14:paraId="6E1B069F" w14:textId="77777777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1DD9E891" w14:textId="77777777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BBBBE3E" w14:textId="77777777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C7E39DF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117F08B1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17D1856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71B7142" w14:textId="14A1C229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:</w:t>
            </w:r>
            <w:r w:rsidR="00DD5741">
              <w:rPr>
                <w:rFonts w:asciiTheme="majorHAnsi" w:hAnsiTheme="majorHAnsi"/>
                <w:b/>
              </w:rPr>
              <w:t>15</w:t>
            </w:r>
            <w:r>
              <w:rPr>
                <w:rFonts w:asciiTheme="majorHAnsi" w:hAnsiTheme="majorHAnsi"/>
                <w:b/>
              </w:rPr>
              <w:t>p</w:t>
            </w:r>
          </w:p>
          <w:p w14:paraId="02D4DEE7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9F3D9A2" w14:textId="77777777" w:rsidR="00D22408" w:rsidRDefault="00D22408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1B526ED" w14:textId="1B52E2C6" w:rsidR="000F7B6B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4:</w:t>
            </w:r>
            <w:r w:rsidR="00DD5741">
              <w:rPr>
                <w:rFonts w:asciiTheme="majorHAnsi" w:hAnsiTheme="majorHAnsi"/>
                <w:b/>
              </w:rPr>
              <w:t>20</w:t>
            </w:r>
            <w:r>
              <w:rPr>
                <w:rFonts w:asciiTheme="majorHAnsi" w:hAnsiTheme="majorHAnsi"/>
                <w:b/>
              </w:rPr>
              <w:t>p</w:t>
            </w:r>
          </w:p>
          <w:p w14:paraId="0149F2AD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CEF8708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C1BE984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5DA475B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A014525" w14:textId="77777777" w:rsidR="0082319B" w:rsidRDefault="0082319B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90F1F5C" w14:textId="15DA7D30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</w:t>
            </w:r>
            <w:r w:rsidR="00AC212C">
              <w:rPr>
                <w:rFonts w:asciiTheme="majorHAnsi" w:hAnsiTheme="majorHAnsi"/>
                <w:b/>
              </w:rPr>
              <w:t>20</w:t>
            </w:r>
            <w:r>
              <w:rPr>
                <w:rFonts w:asciiTheme="majorHAnsi" w:hAnsiTheme="majorHAnsi"/>
                <w:b/>
              </w:rPr>
              <w:t>p</w:t>
            </w:r>
          </w:p>
          <w:p w14:paraId="6FFC6EE8" w14:textId="29FA5EC4" w:rsidR="00DD5741" w:rsidRPr="00B1298E" w:rsidRDefault="00DD5741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1384" w:type="dxa"/>
          </w:tcPr>
          <w:p w14:paraId="5E0695D5" w14:textId="77777777" w:rsidR="00D22408" w:rsidRDefault="00D22408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9BA933D" w14:textId="3DAEE9BD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Coordin</w:t>
            </w:r>
            <w:r>
              <w:rPr>
                <w:rFonts w:asciiTheme="majorHAnsi" w:hAnsiTheme="majorHAnsi"/>
              </w:rPr>
              <w:t>ators</w:t>
            </w:r>
          </w:p>
          <w:p w14:paraId="65AF73AF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16F5E954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 w:rsidRPr="00241BFE">
              <w:rPr>
                <w:rFonts w:asciiTheme="majorHAnsi" w:hAnsiTheme="majorHAnsi"/>
              </w:rPr>
              <w:t>K.Godine</w:t>
            </w:r>
            <w:r>
              <w:rPr>
                <w:rFonts w:asciiTheme="majorHAnsi" w:hAnsiTheme="majorHAnsi"/>
              </w:rPr>
              <w:t>z</w:t>
            </w:r>
            <w:proofErr w:type="spellEnd"/>
            <w:proofErr w:type="gramEnd"/>
          </w:p>
          <w:p w14:paraId="7304EC71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EEF9C58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694DA805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6333AFAA" w14:textId="12D90960" w:rsidR="00681D7F" w:rsidRDefault="007B5A7C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50E70385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97EDB55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D362DF7" w14:textId="77777777" w:rsidR="000F7B6B" w:rsidRDefault="000F7B6B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2B139CD" w14:textId="3B97E4ED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15BC061C" w14:textId="006992D8" w:rsidR="000F7B6B" w:rsidRDefault="000F7B6B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040332DC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92D0B46" w14:textId="0BD8C3C1" w:rsidR="00681D7F" w:rsidRDefault="0082319B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43D3B71B" w14:textId="77777777" w:rsidR="0082319B" w:rsidRDefault="0082319B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01660C3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458AD4A2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8ED5841" w14:textId="77777777" w:rsidR="00DD5741" w:rsidRDefault="00DD5741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70EF883B" w14:textId="77777777" w:rsidR="00DD5741" w:rsidRDefault="00DD5741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04FBDF6" w14:textId="545F8EA1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</w:tc>
        <w:tc>
          <w:tcPr>
            <w:tcW w:w="1384" w:type="dxa"/>
          </w:tcPr>
          <w:p w14:paraId="58975C4B" w14:textId="133340F5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5" w:type="dxa"/>
          </w:tcPr>
          <w:p w14:paraId="6954252F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Head Start Reports</w:t>
            </w:r>
          </w:p>
          <w:p w14:paraId="5C235982" w14:textId="354654D6" w:rsidR="00681D7F" w:rsidRPr="00231A54" w:rsidRDefault="00681D7F" w:rsidP="00681D7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40" w:lineRule="exac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231A54">
              <w:rPr>
                <w:rFonts w:asciiTheme="majorHAnsi" w:hAnsiTheme="majorHAnsi"/>
                <w:sz w:val="22"/>
                <w:szCs w:val="22"/>
              </w:rPr>
              <w:t>Monthly Program Reports</w:t>
            </w:r>
          </w:p>
          <w:p w14:paraId="532DBD79" w14:textId="77777777" w:rsidR="00681D7F" w:rsidRPr="00241BFE" w:rsidRDefault="00681D7F" w:rsidP="00681D7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Executive Director Report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1CCA9E5B" w14:textId="7D0EFB97" w:rsidR="00681D7F" w:rsidRPr="00264890" w:rsidRDefault="00681D7F" w:rsidP="00681D7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7B2FF6">
              <w:rPr>
                <w:rFonts w:asciiTheme="majorHAnsi" w:hAnsiTheme="majorHAnsi"/>
              </w:rPr>
              <w:t xml:space="preserve">Kidco 0-5 Program Financial Reports: </w:t>
            </w:r>
            <w:r>
              <w:rPr>
                <w:rFonts w:asciiTheme="majorHAnsi" w:hAnsiTheme="majorHAnsi"/>
              </w:rPr>
              <w:t xml:space="preserve"> </w:t>
            </w:r>
            <w:r w:rsidR="00D22408">
              <w:rPr>
                <w:rFonts w:asciiTheme="majorHAnsi" w:hAnsiTheme="majorHAnsi"/>
              </w:rPr>
              <w:t>December</w:t>
            </w:r>
            <w:r>
              <w:rPr>
                <w:rFonts w:asciiTheme="majorHAnsi" w:hAnsiTheme="majorHAnsi"/>
              </w:rPr>
              <w:t xml:space="preserve"> 2024 (</w:t>
            </w:r>
            <w:r w:rsidRPr="007B2FF6">
              <w:rPr>
                <w:rFonts w:asciiTheme="majorHAnsi" w:hAnsiTheme="majorHAnsi"/>
                <w:b/>
                <w:i/>
              </w:rPr>
              <w:t>Motion)</w:t>
            </w:r>
          </w:p>
          <w:p w14:paraId="2429C2E8" w14:textId="77777777" w:rsidR="00681D7F" w:rsidRPr="007B2FF6" w:rsidRDefault="00681D7F" w:rsidP="00681D7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7B2FF6">
              <w:rPr>
                <w:rFonts w:asciiTheme="majorHAnsi" w:hAnsiTheme="majorHAnsi"/>
              </w:rPr>
              <w:t xml:space="preserve">Standing Financial Report addendum: Journal Entries </w:t>
            </w:r>
            <w:r w:rsidRPr="007B2FF6">
              <w:rPr>
                <w:rFonts w:asciiTheme="majorHAnsi" w:hAnsiTheme="majorHAnsi"/>
                <w:b/>
              </w:rPr>
              <w:t>(</w:t>
            </w:r>
            <w:r w:rsidRPr="007B2FF6">
              <w:rPr>
                <w:rFonts w:asciiTheme="majorHAnsi" w:hAnsiTheme="majorHAnsi"/>
                <w:b/>
                <w:i/>
              </w:rPr>
              <w:t>Motion)</w:t>
            </w:r>
          </w:p>
          <w:p w14:paraId="7126FA72" w14:textId="77B3F4E6" w:rsidR="00681D7F" w:rsidRPr="006A541A" w:rsidRDefault="00681D7F" w:rsidP="00681D7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Credit Card Review</w:t>
            </w:r>
            <w:r>
              <w:rPr>
                <w:rFonts w:asciiTheme="majorHAnsi" w:hAnsiTheme="majorHAnsi"/>
              </w:rPr>
              <w:t xml:space="preserve"> DocuSign: </w:t>
            </w:r>
            <w:r w:rsidR="00D22408">
              <w:rPr>
                <w:rFonts w:asciiTheme="majorHAnsi" w:hAnsiTheme="majorHAnsi"/>
              </w:rPr>
              <w:t>January</w:t>
            </w:r>
            <w:r>
              <w:rPr>
                <w:rFonts w:asciiTheme="majorHAnsi" w:hAnsiTheme="majorHAnsi"/>
              </w:rPr>
              <w:t xml:space="preserve"> </w:t>
            </w:r>
            <w:r w:rsidRPr="002B2105">
              <w:rPr>
                <w:rFonts w:asciiTheme="majorHAnsi" w:hAnsiTheme="majorHAnsi"/>
                <w:b/>
                <w:bCs/>
                <w:i/>
              </w:rPr>
              <w:t>(Motion)</w:t>
            </w:r>
          </w:p>
          <w:p w14:paraId="7F62E225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F8A93AA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Old Business</w:t>
            </w:r>
          </w:p>
          <w:p w14:paraId="2EF4E7AA" w14:textId="38BFA999" w:rsidR="007B5A7C" w:rsidRPr="000D1D5E" w:rsidRDefault="007B5A7C" w:rsidP="007B5A7C">
            <w:pPr>
              <w:pStyle w:val="ListParagraph"/>
              <w:numPr>
                <w:ilvl w:val="0"/>
                <w:numId w:val="14"/>
              </w:numPr>
              <w:spacing w:before="0" w:after="0" w:line="240" w:lineRule="exact"/>
              <w:rPr>
                <w:rFonts w:asciiTheme="majorHAnsi" w:hAnsiTheme="majorHAnsi"/>
                <w:bCs/>
              </w:rPr>
            </w:pPr>
            <w:r w:rsidRPr="000D1D5E">
              <w:rPr>
                <w:rFonts w:asciiTheme="majorHAnsi" w:hAnsiTheme="majorHAnsi"/>
                <w:bCs/>
              </w:rPr>
              <w:t>403 B Audit Updates</w:t>
            </w:r>
          </w:p>
          <w:p w14:paraId="4047A5D9" w14:textId="77777777" w:rsidR="007B5A7C" w:rsidRDefault="007B5A7C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3160689" w14:textId="056CF6E0" w:rsidR="00681D7F" w:rsidRPr="00334E49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334E49">
              <w:rPr>
                <w:rFonts w:asciiTheme="majorHAnsi" w:hAnsiTheme="majorHAnsi"/>
                <w:b/>
              </w:rPr>
              <w:t>New Business</w:t>
            </w:r>
          </w:p>
          <w:p w14:paraId="64CD550C" w14:textId="65DBD191" w:rsidR="00681D7F" w:rsidRDefault="006402CA" w:rsidP="006402CA">
            <w:pPr>
              <w:pStyle w:val="ListParagraph"/>
              <w:numPr>
                <w:ilvl w:val="0"/>
                <w:numId w:val="14"/>
              </w:numPr>
              <w:spacing w:before="0" w:after="0" w:line="240" w:lineRule="exac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SF 429 Review</w:t>
            </w:r>
          </w:p>
          <w:p w14:paraId="4BE5671B" w14:textId="4BD3A0E5" w:rsidR="006402CA" w:rsidRDefault="00FF0ED8" w:rsidP="006402CA">
            <w:pPr>
              <w:pStyle w:val="ListParagraph"/>
              <w:numPr>
                <w:ilvl w:val="0"/>
                <w:numId w:val="14"/>
              </w:numPr>
              <w:spacing w:before="0" w:after="0" w:line="240" w:lineRule="exac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Complete </w:t>
            </w:r>
            <w:r w:rsidR="00B30D47">
              <w:rPr>
                <w:rFonts w:asciiTheme="majorHAnsi" w:hAnsiTheme="majorHAnsi"/>
                <w:bCs/>
              </w:rPr>
              <w:t>Govern</w:t>
            </w:r>
            <w:r w:rsidR="000862C4">
              <w:rPr>
                <w:rFonts w:asciiTheme="majorHAnsi" w:hAnsiTheme="majorHAnsi"/>
                <w:bCs/>
              </w:rPr>
              <w:t>ance, Leadership and</w:t>
            </w:r>
            <w:r w:rsidR="004D4CD4">
              <w:rPr>
                <w:rFonts w:asciiTheme="majorHAnsi" w:hAnsiTheme="majorHAnsi"/>
                <w:bCs/>
              </w:rPr>
              <w:t xml:space="preserve"> Oversight Capacity Screener</w:t>
            </w:r>
          </w:p>
          <w:p w14:paraId="4EE9A935" w14:textId="0EE2AF26" w:rsidR="004D4CD4" w:rsidRDefault="004D4CD4" w:rsidP="004D4CD4">
            <w:pPr>
              <w:pStyle w:val="ListParagraph"/>
              <w:numPr>
                <w:ilvl w:val="1"/>
                <w:numId w:val="14"/>
              </w:numPr>
              <w:spacing w:before="0" w:after="0" w:line="240" w:lineRule="exac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Completion by board and PC required within 75 days of new grant</w:t>
            </w:r>
          </w:p>
          <w:p w14:paraId="4CCDD790" w14:textId="529A6F73" w:rsidR="0082319B" w:rsidRDefault="0082319B" w:rsidP="0082319B">
            <w:pPr>
              <w:pStyle w:val="ListParagraph"/>
              <w:numPr>
                <w:ilvl w:val="0"/>
                <w:numId w:val="14"/>
              </w:numPr>
              <w:spacing w:before="0" w:after="0" w:line="240" w:lineRule="exac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Officer Elections for FY 25</w:t>
            </w:r>
          </w:p>
          <w:p w14:paraId="469E6332" w14:textId="77777777" w:rsidR="00681D7F" w:rsidRPr="0010383D" w:rsidRDefault="00681D7F" w:rsidP="00681D7F">
            <w:pPr>
              <w:spacing w:before="0" w:after="0" w:line="240" w:lineRule="exact"/>
              <w:rPr>
                <w:rFonts w:asciiTheme="majorHAnsi" w:hAnsiTheme="majorHAnsi"/>
                <w:bCs/>
              </w:rPr>
            </w:pPr>
          </w:p>
          <w:p w14:paraId="4550518D" w14:textId="77777777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Announcements</w:t>
            </w:r>
          </w:p>
          <w:p w14:paraId="355566A4" w14:textId="2A086EAB" w:rsidR="00681D7F" w:rsidRDefault="00681D7F" w:rsidP="00681D7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Credit Card Review</w:t>
            </w:r>
            <w:r w:rsidRPr="0000173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  <w:r w:rsidR="000F7B6B">
              <w:rPr>
                <w:rFonts w:asciiTheme="majorHAnsi" w:hAnsiTheme="majorHAnsi"/>
                <w:b/>
              </w:rPr>
              <w:t>February: Pam March: TBD</w:t>
            </w:r>
          </w:p>
          <w:p w14:paraId="284F61F1" w14:textId="59668AE5" w:rsidR="00681D7F" w:rsidRPr="004D0E18" w:rsidRDefault="00681D7F" w:rsidP="00681D7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4D0E18">
              <w:rPr>
                <w:rFonts w:asciiTheme="majorHAnsi" w:hAnsiTheme="majorHAnsi"/>
                <w:b/>
              </w:rPr>
              <w:t xml:space="preserve">Next Scheduled Mtg: </w:t>
            </w:r>
            <w:r w:rsidR="000F7B6B">
              <w:rPr>
                <w:rFonts w:asciiTheme="majorHAnsi" w:hAnsiTheme="majorHAnsi"/>
                <w:b/>
              </w:rPr>
              <w:t xml:space="preserve">March </w:t>
            </w:r>
            <w:r w:rsidR="00AC212C">
              <w:rPr>
                <w:rFonts w:asciiTheme="majorHAnsi" w:hAnsiTheme="majorHAnsi"/>
                <w:b/>
              </w:rPr>
              <w:t>20 (Hybrid)</w:t>
            </w:r>
          </w:p>
          <w:p w14:paraId="086D3584" w14:textId="77777777" w:rsidR="00681D7F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13D206DB" w14:textId="60AAD00F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Adjournment</w:t>
            </w:r>
          </w:p>
        </w:tc>
        <w:tc>
          <w:tcPr>
            <w:tcW w:w="8335" w:type="dxa"/>
          </w:tcPr>
          <w:p w14:paraId="58975C50" w14:textId="0EB012E8" w:rsidR="00681D7F" w:rsidRPr="00B1298E" w:rsidRDefault="00681D7F" w:rsidP="00681D7F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2091" w:type="dxa"/>
          </w:tcPr>
          <w:p w14:paraId="58975C54" w14:textId="1BAFD9BC" w:rsidR="00681D7F" w:rsidRPr="00241BFE" w:rsidRDefault="00681D7F" w:rsidP="00681D7F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</w:tbl>
    <w:p w14:paraId="531C9052" w14:textId="67ED42FB" w:rsidR="006F3DBD" w:rsidRDefault="006F3DBD" w:rsidP="00004739">
      <w:pPr>
        <w:tabs>
          <w:tab w:val="left" w:pos="1128"/>
        </w:tabs>
      </w:pPr>
    </w:p>
    <w:sectPr w:rsidR="006F3DBD" w:rsidSect="00050F8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43"/>
    <w:multiLevelType w:val="hybridMultilevel"/>
    <w:tmpl w:val="A0E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5A4"/>
    <w:multiLevelType w:val="hybridMultilevel"/>
    <w:tmpl w:val="E16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2EE2"/>
    <w:multiLevelType w:val="hybridMultilevel"/>
    <w:tmpl w:val="7D8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6793"/>
    <w:multiLevelType w:val="hybridMultilevel"/>
    <w:tmpl w:val="65F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1D0"/>
    <w:multiLevelType w:val="hybridMultilevel"/>
    <w:tmpl w:val="76C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A32E4"/>
    <w:multiLevelType w:val="hybridMultilevel"/>
    <w:tmpl w:val="8B2C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5C26"/>
    <w:multiLevelType w:val="hybridMultilevel"/>
    <w:tmpl w:val="34A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215DA"/>
    <w:multiLevelType w:val="hybridMultilevel"/>
    <w:tmpl w:val="2DC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95E91"/>
    <w:multiLevelType w:val="hybridMultilevel"/>
    <w:tmpl w:val="461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50E2"/>
    <w:multiLevelType w:val="hybridMultilevel"/>
    <w:tmpl w:val="033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B3B60"/>
    <w:multiLevelType w:val="hybridMultilevel"/>
    <w:tmpl w:val="1882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E34E9"/>
    <w:multiLevelType w:val="hybridMultilevel"/>
    <w:tmpl w:val="1334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572B"/>
    <w:multiLevelType w:val="hybridMultilevel"/>
    <w:tmpl w:val="A6D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07270"/>
    <w:multiLevelType w:val="hybridMultilevel"/>
    <w:tmpl w:val="D766E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8C"/>
    <w:rsid w:val="0000173A"/>
    <w:rsid w:val="00004739"/>
    <w:rsid w:val="000173AE"/>
    <w:rsid w:val="00017724"/>
    <w:rsid w:val="000255DA"/>
    <w:rsid w:val="00033A58"/>
    <w:rsid w:val="00037F52"/>
    <w:rsid w:val="00050F8C"/>
    <w:rsid w:val="0008360F"/>
    <w:rsid w:val="000862C4"/>
    <w:rsid w:val="000B4E89"/>
    <w:rsid w:val="000C2BE4"/>
    <w:rsid w:val="000D1D5E"/>
    <w:rsid w:val="000D30F6"/>
    <w:rsid w:val="000D5C80"/>
    <w:rsid w:val="000E08A2"/>
    <w:rsid w:val="000E5ED9"/>
    <w:rsid w:val="000E7B08"/>
    <w:rsid w:val="000F7B6B"/>
    <w:rsid w:val="0010383D"/>
    <w:rsid w:val="00112449"/>
    <w:rsid w:val="00133CFE"/>
    <w:rsid w:val="00144877"/>
    <w:rsid w:val="00150386"/>
    <w:rsid w:val="00151537"/>
    <w:rsid w:val="00151F2B"/>
    <w:rsid w:val="001536C6"/>
    <w:rsid w:val="00156B36"/>
    <w:rsid w:val="0016046C"/>
    <w:rsid w:val="00162A67"/>
    <w:rsid w:val="0017551A"/>
    <w:rsid w:val="00177E77"/>
    <w:rsid w:val="0018356C"/>
    <w:rsid w:val="00185572"/>
    <w:rsid w:val="001926E9"/>
    <w:rsid w:val="00196839"/>
    <w:rsid w:val="00197B3B"/>
    <w:rsid w:val="001A209C"/>
    <w:rsid w:val="001B77EC"/>
    <w:rsid w:val="001D081F"/>
    <w:rsid w:val="001E6CE1"/>
    <w:rsid w:val="001F0657"/>
    <w:rsid w:val="00207896"/>
    <w:rsid w:val="002168C5"/>
    <w:rsid w:val="00220E32"/>
    <w:rsid w:val="00222F1F"/>
    <w:rsid w:val="00231A54"/>
    <w:rsid w:val="00233824"/>
    <w:rsid w:val="00235131"/>
    <w:rsid w:val="00244942"/>
    <w:rsid w:val="00251EFC"/>
    <w:rsid w:val="00264890"/>
    <w:rsid w:val="00270874"/>
    <w:rsid w:val="002713D9"/>
    <w:rsid w:val="00295F12"/>
    <w:rsid w:val="002B2105"/>
    <w:rsid w:val="002C6A52"/>
    <w:rsid w:val="002D7F27"/>
    <w:rsid w:val="002F77D1"/>
    <w:rsid w:val="003230F3"/>
    <w:rsid w:val="00334E49"/>
    <w:rsid w:val="003478CE"/>
    <w:rsid w:val="003637B8"/>
    <w:rsid w:val="0037076B"/>
    <w:rsid w:val="003865F6"/>
    <w:rsid w:val="003874A6"/>
    <w:rsid w:val="003A3480"/>
    <w:rsid w:val="003A3CCD"/>
    <w:rsid w:val="003B7A28"/>
    <w:rsid w:val="003C391D"/>
    <w:rsid w:val="003D1B8F"/>
    <w:rsid w:val="003E186F"/>
    <w:rsid w:val="003F6134"/>
    <w:rsid w:val="00402B95"/>
    <w:rsid w:val="00405EA3"/>
    <w:rsid w:val="00407F4D"/>
    <w:rsid w:val="004169D6"/>
    <w:rsid w:val="004440BE"/>
    <w:rsid w:val="00466FEB"/>
    <w:rsid w:val="00472CE9"/>
    <w:rsid w:val="00487C53"/>
    <w:rsid w:val="00491B07"/>
    <w:rsid w:val="00495CD5"/>
    <w:rsid w:val="00496214"/>
    <w:rsid w:val="004963ED"/>
    <w:rsid w:val="004A607E"/>
    <w:rsid w:val="004A740B"/>
    <w:rsid w:val="004C6BCC"/>
    <w:rsid w:val="004D0E18"/>
    <w:rsid w:val="004D4CD4"/>
    <w:rsid w:val="004F0B51"/>
    <w:rsid w:val="004F3C7D"/>
    <w:rsid w:val="004F6EC3"/>
    <w:rsid w:val="00500EF5"/>
    <w:rsid w:val="00504953"/>
    <w:rsid w:val="00507DC9"/>
    <w:rsid w:val="005122F5"/>
    <w:rsid w:val="00521951"/>
    <w:rsid w:val="00526CFB"/>
    <w:rsid w:val="00527526"/>
    <w:rsid w:val="005449D2"/>
    <w:rsid w:val="00555DFB"/>
    <w:rsid w:val="005664D9"/>
    <w:rsid w:val="00570CC9"/>
    <w:rsid w:val="00576EB7"/>
    <w:rsid w:val="005823C5"/>
    <w:rsid w:val="005838F3"/>
    <w:rsid w:val="00584D0D"/>
    <w:rsid w:val="00593606"/>
    <w:rsid w:val="005A2684"/>
    <w:rsid w:val="005A5A6C"/>
    <w:rsid w:val="005B2E4B"/>
    <w:rsid w:val="005B5DFB"/>
    <w:rsid w:val="005D164F"/>
    <w:rsid w:val="005E017D"/>
    <w:rsid w:val="005F5C0F"/>
    <w:rsid w:val="00620B70"/>
    <w:rsid w:val="0063313C"/>
    <w:rsid w:val="00637034"/>
    <w:rsid w:val="006402CA"/>
    <w:rsid w:val="00651729"/>
    <w:rsid w:val="00655D07"/>
    <w:rsid w:val="00657D8C"/>
    <w:rsid w:val="006652A6"/>
    <w:rsid w:val="00670B21"/>
    <w:rsid w:val="006728B3"/>
    <w:rsid w:val="00681D7F"/>
    <w:rsid w:val="006855B0"/>
    <w:rsid w:val="006919EB"/>
    <w:rsid w:val="006A541A"/>
    <w:rsid w:val="006B08D9"/>
    <w:rsid w:val="006B3112"/>
    <w:rsid w:val="006C1A76"/>
    <w:rsid w:val="006D00B2"/>
    <w:rsid w:val="006E454B"/>
    <w:rsid w:val="006F3944"/>
    <w:rsid w:val="006F3DBD"/>
    <w:rsid w:val="006F4097"/>
    <w:rsid w:val="007039F2"/>
    <w:rsid w:val="00706E44"/>
    <w:rsid w:val="007150C6"/>
    <w:rsid w:val="007178F0"/>
    <w:rsid w:val="00722B18"/>
    <w:rsid w:val="007337A5"/>
    <w:rsid w:val="00744148"/>
    <w:rsid w:val="00752D1A"/>
    <w:rsid w:val="00763638"/>
    <w:rsid w:val="00787D6F"/>
    <w:rsid w:val="00796813"/>
    <w:rsid w:val="007B2FF6"/>
    <w:rsid w:val="007B5A7C"/>
    <w:rsid w:val="007B76C1"/>
    <w:rsid w:val="007C1127"/>
    <w:rsid w:val="007C4149"/>
    <w:rsid w:val="007C446E"/>
    <w:rsid w:val="007C79F9"/>
    <w:rsid w:val="007D2F1F"/>
    <w:rsid w:val="007F2FEB"/>
    <w:rsid w:val="007F47B9"/>
    <w:rsid w:val="007F6E30"/>
    <w:rsid w:val="00800182"/>
    <w:rsid w:val="00804895"/>
    <w:rsid w:val="00812D43"/>
    <w:rsid w:val="0082036F"/>
    <w:rsid w:val="0082319B"/>
    <w:rsid w:val="00826107"/>
    <w:rsid w:val="0083183B"/>
    <w:rsid w:val="008329DA"/>
    <w:rsid w:val="00835194"/>
    <w:rsid w:val="00840B73"/>
    <w:rsid w:val="00847D0E"/>
    <w:rsid w:val="008517FF"/>
    <w:rsid w:val="0085725C"/>
    <w:rsid w:val="008600D2"/>
    <w:rsid w:val="00862E80"/>
    <w:rsid w:val="00875B23"/>
    <w:rsid w:val="008A2EC5"/>
    <w:rsid w:val="008A371B"/>
    <w:rsid w:val="008D75FB"/>
    <w:rsid w:val="009171D8"/>
    <w:rsid w:val="00921684"/>
    <w:rsid w:val="00923DCA"/>
    <w:rsid w:val="00931481"/>
    <w:rsid w:val="00944655"/>
    <w:rsid w:val="00950CF0"/>
    <w:rsid w:val="009570D0"/>
    <w:rsid w:val="00970F52"/>
    <w:rsid w:val="009721FA"/>
    <w:rsid w:val="009722CB"/>
    <w:rsid w:val="00974B39"/>
    <w:rsid w:val="00974DBA"/>
    <w:rsid w:val="00985152"/>
    <w:rsid w:val="00990C39"/>
    <w:rsid w:val="009A1320"/>
    <w:rsid w:val="009A4DBB"/>
    <w:rsid w:val="009B00B9"/>
    <w:rsid w:val="009B03E1"/>
    <w:rsid w:val="009C4B10"/>
    <w:rsid w:val="009D318B"/>
    <w:rsid w:val="00A20226"/>
    <w:rsid w:val="00A2242E"/>
    <w:rsid w:val="00A23632"/>
    <w:rsid w:val="00A23ADD"/>
    <w:rsid w:val="00A34B11"/>
    <w:rsid w:val="00A60750"/>
    <w:rsid w:val="00A62BA0"/>
    <w:rsid w:val="00A67A4B"/>
    <w:rsid w:val="00A7078F"/>
    <w:rsid w:val="00A72CB2"/>
    <w:rsid w:val="00A96B42"/>
    <w:rsid w:val="00AA0391"/>
    <w:rsid w:val="00AC15CF"/>
    <w:rsid w:val="00AC212C"/>
    <w:rsid w:val="00AE6E26"/>
    <w:rsid w:val="00AF0BC6"/>
    <w:rsid w:val="00B000D8"/>
    <w:rsid w:val="00B06C29"/>
    <w:rsid w:val="00B1298E"/>
    <w:rsid w:val="00B1528A"/>
    <w:rsid w:val="00B2707E"/>
    <w:rsid w:val="00B30D47"/>
    <w:rsid w:val="00B31232"/>
    <w:rsid w:val="00B32C98"/>
    <w:rsid w:val="00B363C3"/>
    <w:rsid w:val="00B437BE"/>
    <w:rsid w:val="00B439F5"/>
    <w:rsid w:val="00B5117C"/>
    <w:rsid w:val="00B56770"/>
    <w:rsid w:val="00B57ADE"/>
    <w:rsid w:val="00B611AA"/>
    <w:rsid w:val="00B61A88"/>
    <w:rsid w:val="00B937C4"/>
    <w:rsid w:val="00BA6843"/>
    <w:rsid w:val="00BB2698"/>
    <w:rsid w:val="00BB2B7E"/>
    <w:rsid w:val="00BB7FA8"/>
    <w:rsid w:val="00BF2665"/>
    <w:rsid w:val="00BF4274"/>
    <w:rsid w:val="00BF43C1"/>
    <w:rsid w:val="00C1300D"/>
    <w:rsid w:val="00C14861"/>
    <w:rsid w:val="00C14DF0"/>
    <w:rsid w:val="00C3565F"/>
    <w:rsid w:val="00C430A2"/>
    <w:rsid w:val="00C528E1"/>
    <w:rsid w:val="00C66B60"/>
    <w:rsid w:val="00C721A5"/>
    <w:rsid w:val="00CC024A"/>
    <w:rsid w:val="00CC2883"/>
    <w:rsid w:val="00CD78BB"/>
    <w:rsid w:val="00CE028B"/>
    <w:rsid w:val="00CE56F7"/>
    <w:rsid w:val="00D0766A"/>
    <w:rsid w:val="00D22408"/>
    <w:rsid w:val="00D25B56"/>
    <w:rsid w:val="00D31648"/>
    <w:rsid w:val="00D33838"/>
    <w:rsid w:val="00D44E76"/>
    <w:rsid w:val="00D50469"/>
    <w:rsid w:val="00D53BCC"/>
    <w:rsid w:val="00D551CC"/>
    <w:rsid w:val="00D5789E"/>
    <w:rsid w:val="00D616E1"/>
    <w:rsid w:val="00D656FF"/>
    <w:rsid w:val="00D70176"/>
    <w:rsid w:val="00D73038"/>
    <w:rsid w:val="00D801C1"/>
    <w:rsid w:val="00D8514A"/>
    <w:rsid w:val="00D85F93"/>
    <w:rsid w:val="00D91928"/>
    <w:rsid w:val="00DA02FD"/>
    <w:rsid w:val="00DA10C5"/>
    <w:rsid w:val="00DA4279"/>
    <w:rsid w:val="00DB68C2"/>
    <w:rsid w:val="00DB7007"/>
    <w:rsid w:val="00DD5741"/>
    <w:rsid w:val="00DD7600"/>
    <w:rsid w:val="00DE146E"/>
    <w:rsid w:val="00DF073C"/>
    <w:rsid w:val="00DF70CE"/>
    <w:rsid w:val="00E14E57"/>
    <w:rsid w:val="00E21291"/>
    <w:rsid w:val="00E234F3"/>
    <w:rsid w:val="00E24FD1"/>
    <w:rsid w:val="00E27F35"/>
    <w:rsid w:val="00E34F5E"/>
    <w:rsid w:val="00E36897"/>
    <w:rsid w:val="00E368AE"/>
    <w:rsid w:val="00E475B8"/>
    <w:rsid w:val="00E514A4"/>
    <w:rsid w:val="00E54C0D"/>
    <w:rsid w:val="00E63C28"/>
    <w:rsid w:val="00E705A1"/>
    <w:rsid w:val="00E83D24"/>
    <w:rsid w:val="00E8582C"/>
    <w:rsid w:val="00E92B0B"/>
    <w:rsid w:val="00EB0DFA"/>
    <w:rsid w:val="00EC1E2D"/>
    <w:rsid w:val="00EE2610"/>
    <w:rsid w:val="00F02694"/>
    <w:rsid w:val="00F10BB6"/>
    <w:rsid w:val="00F10E48"/>
    <w:rsid w:val="00F368F3"/>
    <w:rsid w:val="00F468AD"/>
    <w:rsid w:val="00F471BD"/>
    <w:rsid w:val="00F47484"/>
    <w:rsid w:val="00F518BF"/>
    <w:rsid w:val="00F551A1"/>
    <w:rsid w:val="00F615FE"/>
    <w:rsid w:val="00F72C9F"/>
    <w:rsid w:val="00F95305"/>
    <w:rsid w:val="00FA6219"/>
    <w:rsid w:val="00FA6BE7"/>
    <w:rsid w:val="00FB1082"/>
    <w:rsid w:val="00FB48D3"/>
    <w:rsid w:val="00FD5FFB"/>
    <w:rsid w:val="00FE211E"/>
    <w:rsid w:val="00FE325D"/>
    <w:rsid w:val="00FE3AB3"/>
    <w:rsid w:val="00FE4374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5C24"/>
  <w15:chartTrackingRefBased/>
  <w15:docId w15:val="{4242CB32-9A5D-4491-95BC-C79120E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F8C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50F8C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50F8C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50F8C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050F8C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050F8C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050F8C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050F8C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050F8C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050F8C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050F8C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050F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50F8C"/>
    <w:pPr>
      <w:ind w:left="720"/>
      <w:contextualSpacing/>
    </w:pPr>
  </w:style>
  <w:style w:type="paragraph" w:customStyle="1" w:styleId="paragraph">
    <w:name w:val="paragraph"/>
    <w:basedOn w:val="Normal"/>
    <w:rsid w:val="00050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77D1"/>
    <w:pPr>
      <w:spacing w:beforeAutospacing="1" w:after="100" w:afterAutospacing="1" w:line="240" w:lineRule="auto"/>
    </w:pPr>
    <w:rPr>
      <w:rFonts w:ascii="Calibri" w:eastAsiaTheme="minorHAns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855003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63EF6BA41E4068AA7748218E60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DB48-B794-438A-BD38-4F3853DE2759}"/>
      </w:docPartPr>
      <w:docPartBody>
        <w:p w:rsidR="00F74696" w:rsidRDefault="009E7B2D" w:rsidP="009E7B2D">
          <w:pPr>
            <w:pStyle w:val="E663EF6BA41E4068AA7748218E60D373"/>
          </w:pPr>
          <w:r>
            <w:t>AGENDA</w:t>
          </w:r>
        </w:p>
      </w:docPartBody>
    </w:docPart>
    <w:docPart>
      <w:docPartPr>
        <w:name w:val="4E5D080EF6294D9D83D09E06BD7E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FDE7-5E56-48E5-B22B-C87BDCD71F07}"/>
      </w:docPartPr>
      <w:docPartBody>
        <w:p w:rsidR="00F74696" w:rsidRDefault="009E7B2D" w:rsidP="009E7B2D">
          <w:pPr>
            <w:pStyle w:val="4E5D080EF6294D9D83D09E06BD7EF4B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37D8BD8E2C6F460DA561180550C4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86F0-905A-42B2-BB4F-546479D061A6}"/>
      </w:docPartPr>
      <w:docPartBody>
        <w:p w:rsidR="005A3E20" w:rsidRDefault="002958BA" w:rsidP="002958BA">
          <w:pPr>
            <w:pStyle w:val="37D8BD8E2C6F460DA561180550C4CEDE"/>
          </w:pPr>
          <w:r>
            <w:t>Time</w:t>
          </w:r>
        </w:p>
      </w:docPartBody>
    </w:docPart>
    <w:docPart>
      <w:docPartPr>
        <w:name w:val="B4AEB00D51E546A8AAAFEDAA6783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6954-2171-4451-8B7A-E7366ABE534D}"/>
      </w:docPartPr>
      <w:docPartBody>
        <w:p w:rsidR="005A3E20" w:rsidRDefault="002958BA" w:rsidP="002958BA">
          <w:pPr>
            <w:pStyle w:val="B4AEB00D51E546A8AAAFEDAA67838FC0"/>
          </w:pPr>
          <w:r>
            <w:t>Owner</w:t>
          </w:r>
        </w:p>
      </w:docPartBody>
    </w:docPart>
    <w:docPart>
      <w:docPartPr>
        <w:name w:val="E090E3F10A2046969ED1A99AD548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6374-1BA3-4190-A32B-1441C6035411}"/>
      </w:docPartPr>
      <w:docPartBody>
        <w:p w:rsidR="005A3E20" w:rsidRDefault="002958BA" w:rsidP="002958BA">
          <w:pPr>
            <w:pStyle w:val="E090E3F10A2046969ED1A99AD5488DC2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D"/>
    <w:rsid w:val="001179A0"/>
    <w:rsid w:val="002958BA"/>
    <w:rsid w:val="0034293D"/>
    <w:rsid w:val="005A3E20"/>
    <w:rsid w:val="005D1324"/>
    <w:rsid w:val="005D796F"/>
    <w:rsid w:val="0070173A"/>
    <w:rsid w:val="00757341"/>
    <w:rsid w:val="008A3C0A"/>
    <w:rsid w:val="008E7EF6"/>
    <w:rsid w:val="009E7B2D"/>
    <w:rsid w:val="00A95231"/>
    <w:rsid w:val="00B32C98"/>
    <w:rsid w:val="00BC7354"/>
    <w:rsid w:val="00C45F5A"/>
    <w:rsid w:val="00CB3551"/>
    <w:rsid w:val="00D40F60"/>
    <w:rsid w:val="00DA052F"/>
    <w:rsid w:val="00DB7A7F"/>
    <w:rsid w:val="00E63C28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EF6BA41E4068AA7748218E60D373">
    <w:name w:val="E663EF6BA41E4068AA7748218E60D373"/>
    <w:rsid w:val="009E7B2D"/>
  </w:style>
  <w:style w:type="character" w:styleId="IntenseEmphasis">
    <w:name w:val="Intense Emphasis"/>
    <w:basedOn w:val="DefaultParagraphFont"/>
    <w:uiPriority w:val="3"/>
    <w:unhideWhenUsed/>
    <w:qFormat/>
    <w:rsid w:val="009E7B2D"/>
    <w:rPr>
      <w:i/>
      <w:iCs/>
      <w:color w:val="833C0B" w:themeColor="accent2" w:themeShade="80"/>
    </w:rPr>
  </w:style>
  <w:style w:type="paragraph" w:customStyle="1" w:styleId="4E5D080EF6294D9D83D09E06BD7EF4B3">
    <w:name w:val="4E5D080EF6294D9D83D09E06BD7EF4B3"/>
    <w:rsid w:val="009E7B2D"/>
  </w:style>
  <w:style w:type="paragraph" w:customStyle="1" w:styleId="9F4948F0DFF448B78AB7795102FC48EC">
    <w:name w:val="9F4948F0DFF448B78AB7795102FC48EC"/>
    <w:rsid w:val="009E7B2D"/>
  </w:style>
  <w:style w:type="paragraph" w:customStyle="1" w:styleId="3235B5E788884FD48CE80DD0E135B019">
    <w:name w:val="3235B5E788884FD48CE80DD0E135B019"/>
    <w:rsid w:val="009E7B2D"/>
  </w:style>
  <w:style w:type="paragraph" w:customStyle="1" w:styleId="D3CEF47F15994FEA9E331E49644DCBD5">
    <w:name w:val="D3CEF47F15994FEA9E331E49644DCBD5"/>
    <w:rsid w:val="009E7B2D"/>
  </w:style>
  <w:style w:type="paragraph" w:customStyle="1" w:styleId="F7A4E66D701543D0BE6139881CDB2CC2">
    <w:name w:val="F7A4E66D701543D0BE6139881CDB2CC2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E1FAF8F784D47A6103BF580118F1B">
    <w:name w:val="4F9E1FAF8F784D47A6103BF580118F1B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454FAC5F548CF8F74102F216F1E63">
    <w:name w:val="0D8454FAC5F548CF8F74102F216F1E63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772F03281847239B7C4FCAA768036C">
    <w:name w:val="67772F03281847239B7C4FCAA768036C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5EB823AC434EC1879BB5BEE3873066">
    <w:name w:val="D35EB823AC434EC1879BB5BEE3873066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8644E83264B7298FC15BE8B004927">
    <w:name w:val="4A78644E83264B7298FC15BE8B004927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8A516AC9E40569B4BB2B8042820F3">
    <w:name w:val="DB98A516AC9E40569B4BB2B8042820F3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F095C0A854829BCB64F46CA040449">
    <w:name w:val="F03F095C0A854829BCB64F46CA040449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5645604B9420782C1AE21CE9AC35B">
    <w:name w:val="D0D5645604B9420782C1AE21CE9AC35B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F1A73AA1664E978D9AB07711880917">
    <w:name w:val="27F1A73AA1664E978D9AB07711880917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985C199314E748356F854816B256F">
    <w:name w:val="BB5985C199314E748356F854816B256F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497941776486DB9A4405005757216">
    <w:name w:val="875497941776486DB9A4405005757216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C3D6B9CCF4BCAA5DD9391D6CE8250">
    <w:name w:val="8ECC3D6B9CCF4BCAA5DD9391D6CE8250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E287EBCE9487BBB51AF6F59986263">
    <w:name w:val="91AE287EBCE9487BBB51AF6F59986263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CB306B87A48568264C9E439C6FCA0">
    <w:name w:val="532CB306B87A48568264C9E439C6FCA0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DC912075B4CDB92F44ADC0B7A061A">
    <w:name w:val="A24DC912075B4CDB92F44ADC0B7A061A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3C01D72BDB497982FCA5D1024330E5">
    <w:name w:val="273C01D72BDB497982FCA5D1024330E5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C4B7A9B994C98BD8F2AE2E8602BDE">
    <w:name w:val="57FC4B7A9B994C98BD8F2AE2E8602BDE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73A2CB6AB44E18CA63403E95313ED">
    <w:name w:val="97473A2CB6AB44E18CA63403E95313ED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1E4F551634F988920912BAB022DF0">
    <w:name w:val="AAC1E4F551634F988920912BAB022DF0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8BD8E2C6F460DA561180550C4CEDE">
    <w:name w:val="37D8BD8E2C6F460DA561180550C4CEDE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AEB00D51E546A8AAAFEDAA67838FC0">
    <w:name w:val="B4AEB00D51E546A8AAAFEDAA67838FC0"/>
    <w:rsid w:val="002958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90E3F10A2046969ED1A99AD5488DC2">
    <w:name w:val="E090E3F10A2046969ED1A99AD5488DC2"/>
    <w:rsid w:val="002958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c9e83-9cc1-489d-9ac4-2f9cb3c902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C0F3-682E-4AEB-B1DD-D2B4CFD95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1C4B-F86A-4491-A8C3-7BC35776F526}">
  <ds:schemaRefs>
    <ds:schemaRef ds:uri="92ae4c9a-c61f-4627-b88d-31c56e39eda6"/>
    <ds:schemaRef ds:uri="http://schemas.microsoft.com/office/infopath/2007/PartnerControls"/>
    <ds:schemaRef ds:uri="http://schemas.microsoft.com/office/2006/documentManagement/types"/>
    <ds:schemaRef ds:uri="1dac9e83-9cc1-489d-9ac4-2f9cb3c902c5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D2F5B8-A363-44FD-8ECC-28430B87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2025-02-14T20:57:00Z</dcterms:created>
  <dcterms:modified xsi:type="dcterms:W3CDTF">2025-02-14T20:57:00Z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