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44F5" w14:textId="66D6EDFE" w:rsidR="592EF329" w:rsidRPr="00D04870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bookmarkStart w:id="0" w:name="_GoBack"/>
      <w:bookmarkEnd w:id="0"/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Call the Meeting to Order</w:t>
      </w:r>
      <w:r w:rsidR="66A2BFA2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BB4B67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Ashley Pruitt @ 9:32am</w:t>
      </w:r>
    </w:p>
    <w:p w14:paraId="2A23BE4E" w14:textId="0C53BC76" w:rsidR="592EF329" w:rsidRPr="00D04870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Public Comment </w:t>
      </w:r>
      <w:r w:rsidR="00D04870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–</w:t>
      </w: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r w:rsidR="00D04870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No Public Comment</w:t>
      </w:r>
    </w:p>
    <w:p w14:paraId="392613BF" w14:textId="30FF25B8" w:rsidR="592EF329" w:rsidRPr="00D04870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Reports</w:t>
      </w:r>
    </w:p>
    <w:p w14:paraId="67431C2A" w14:textId="035FF3C4" w:rsidR="592EF329" w:rsidRPr="00D04870" w:rsidRDefault="00D04870" w:rsidP="00D04870">
      <w:pPr>
        <w:pStyle w:val="ListParagraph"/>
        <w:numPr>
          <w:ilvl w:val="0"/>
          <w:numId w:val="1"/>
        </w:numPr>
        <w:spacing w:after="0" w:line="240" w:lineRule="auto"/>
        <w:ind w:left="1350" w:hanging="27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r w:rsidR="592EF329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Parent, Family and Community Engagement Opportunities – </w:t>
      </w:r>
      <w:r w:rsidR="106FC377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PFCE Specialist</w:t>
      </w: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Pr="00D04870">
        <w:rPr>
          <w:rFonts w:ascii="Century Gothic" w:eastAsia="Century Gothic" w:hAnsi="Century Gothic" w:cs="Century Gothic"/>
          <w:b/>
          <w:i/>
          <w:color w:val="000000" w:themeColor="text1"/>
          <w:sz w:val="23"/>
          <w:szCs w:val="23"/>
        </w:rPr>
        <w:t>Tabled</w:t>
      </w:r>
    </w:p>
    <w:p w14:paraId="0F67A9F4" w14:textId="77777777" w:rsidR="00D04870" w:rsidRPr="00D04870" w:rsidRDefault="00D04870" w:rsidP="00D04870">
      <w:pPr>
        <w:pStyle w:val="ListParagraph"/>
        <w:spacing w:after="0" w:line="240" w:lineRule="auto"/>
        <w:ind w:left="135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2A59AABD" w14:textId="6732A63B" w:rsidR="592EF329" w:rsidRPr="00D04870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ERSEA Report – </w:t>
      </w:r>
      <w:r w:rsidR="78990F35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Family Services Coordinator</w:t>
      </w:r>
    </w:p>
    <w:p w14:paraId="1D20080B" w14:textId="1F69368C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No slots were open more than 30 days.  257 of 259 Head Start slots are filled, 74/79 Early Head Start slots are filled and 23/28 Early Head Start home-based slots are filled.</w:t>
      </w:r>
    </w:p>
    <w:p w14:paraId="7EE15C05" w14:textId="77777777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2F4D24B4" w14:textId="225E4E36" w:rsidR="592EF329" w:rsidRPr="00D04870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Executive Director’s Report – </w:t>
      </w:r>
      <w:r w:rsidR="7C0B30B5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Executive Director</w:t>
      </w:r>
    </w:p>
    <w:p w14:paraId="16EB2DAF" w14:textId="02A58113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Federal Funds letter has been received.  Update on the Corvallis Garfield classroom and transition plan for vacating the Jefferson classroom were discussed.</w:t>
      </w:r>
    </w:p>
    <w:p w14:paraId="225557C6" w14:textId="77777777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1D0A9B66" w14:textId="3F14FE4E" w:rsidR="592EF329" w:rsidRPr="00D04870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Financial Report – </w:t>
      </w:r>
      <w:r w:rsidR="10B187DE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Fiscal Coordinator</w:t>
      </w:r>
    </w:p>
    <w:p w14:paraId="0D835604" w14:textId="5F503D48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April’s review and expenses were reviewed</w:t>
      </w:r>
    </w:p>
    <w:p w14:paraId="236CC9BC" w14:textId="35005F5C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3BB27600" w14:textId="636B08EC" w:rsidR="592EF329" w:rsidRPr="00D04870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  <w:r w:rsidR="10C1DE83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r w:rsidR="00D04870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–</w:t>
      </w:r>
      <w:r w:rsidR="10C1DE83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Review</w:t>
      </w:r>
      <w:r w:rsidR="00D04870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ed</w:t>
      </w:r>
    </w:p>
    <w:p w14:paraId="0EC1593F" w14:textId="77777777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A353F88" w14:textId="77777777" w:rsidR="00D04870" w:rsidRPr="00D04870" w:rsidRDefault="592EF329" w:rsidP="00D04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Personnel Action Report – </w:t>
      </w:r>
      <w:r w:rsidR="00D04870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Lexus Deyerle &amp; Ashley Randle</w:t>
      </w:r>
    </w:p>
    <w:p w14:paraId="6E06931C" w14:textId="77777777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hAnsi="Century Gothic"/>
          <w:color w:val="000000"/>
          <w:sz w:val="23"/>
          <w:szCs w:val="23"/>
        </w:rPr>
      </w:pPr>
      <w:r w:rsidRPr="00D04870">
        <w:rPr>
          <w:rFonts w:ascii="Century Gothic" w:hAnsi="Century Gothic"/>
          <w:color w:val="000000"/>
          <w:sz w:val="23"/>
          <w:szCs w:val="23"/>
        </w:rPr>
        <w:t>New hires 5/4/2024– 6/7/2024:</w:t>
      </w:r>
    </w:p>
    <w:p w14:paraId="3D512626" w14:textId="77777777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hAnsi="Century Gothic"/>
          <w:color w:val="000000"/>
          <w:sz w:val="23"/>
          <w:szCs w:val="23"/>
        </w:rPr>
      </w:pPr>
      <w:r w:rsidRPr="00D04870">
        <w:rPr>
          <w:rFonts w:ascii="Century Gothic" w:hAnsi="Century Gothic"/>
          <w:color w:val="000000"/>
          <w:sz w:val="23"/>
          <w:szCs w:val="23"/>
        </w:rPr>
        <w:t>Education</w:t>
      </w:r>
    </w:p>
    <w:p w14:paraId="4A629364" w14:textId="77777777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hAnsi="Century Gothic"/>
          <w:color w:val="000000"/>
          <w:sz w:val="23"/>
          <w:szCs w:val="23"/>
        </w:rPr>
      </w:pPr>
      <w:r w:rsidRPr="00D04870">
        <w:rPr>
          <w:rFonts w:ascii="Century Gothic" w:hAnsi="Century Gothic"/>
          <w:color w:val="000000"/>
          <w:sz w:val="23"/>
          <w:szCs w:val="23"/>
        </w:rPr>
        <w:t>6 Teacher/Family Advocate PreK –2 placed at Lebanon, 1 placed at Sunnyside</w:t>
      </w:r>
    </w:p>
    <w:p w14:paraId="6DB74BF7" w14:textId="42BD481B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hAnsi="Century Gothic"/>
          <w:color w:val="000000"/>
          <w:sz w:val="23"/>
          <w:szCs w:val="23"/>
        </w:rPr>
      </w:pPr>
      <w:r w:rsidRPr="00D04870">
        <w:rPr>
          <w:rFonts w:ascii="Century Gothic" w:hAnsi="Century Gothic"/>
          <w:color w:val="000000"/>
          <w:sz w:val="23"/>
          <w:szCs w:val="23"/>
        </w:rPr>
        <w:t>1 Assistant Teacher/Family Advocate PreK</w:t>
      </w:r>
    </w:p>
    <w:p w14:paraId="5145488B" w14:textId="723C65B2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hAnsi="Century Gothic"/>
          <w:color w:val="000000"/>
          <w:sz w:val="23"/>
          <w:szCs w:val="23"/>
        </w:rPr>
      </w:pPr>
      <w:r w:rsidRPr="00D04870">
        <w:rPr>
          <w:rFonts w:ascii="Century Gothic" w:hAnsi="Century Gothic"/>
          <w:color w:val="000000"/>
          <w:sz w:val="23"/>
          <w:szCs w:val="23"/>
        </w:rPr>
        <w:t>1 On-Call Substitutes</w:t>
      </w:r>
    </w:p>
    <w:p w14:paraId="2702758F" w14:textId="77777777" w:rsidR="00D04870" w:rsidRPr="00D04870" w:rsidRDefault="00D04870" w:rsidP="00D04870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1AE76D8" w14:textId="4C6ADD36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Attendance</w:t>
      </w: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29415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Christopher Spence</w:t>
      </w:r>
    </w:p>
    <w:p w14:paraId="3AB540FA" w14:textId="1CD2F07F" w:rsidR="00294159" w:rsidRPr="00294159" w:rsidRDefault="00294159" w:rsidP="00294159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294159"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  <w:t>Staff</w:t>
      </w:r>
      <w:r w:rsidRPr="0029415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:  Stephany Koehne, Christopher Spence, Kerri Godinez</w:t>
      </w:r>
    </w:p>
    <w:p w14:paraId="6360F9C6" w14:textId="718BBEE7" w:rsidR="00294159" w:rsidRDefault="00294159" w:rsidP="00294159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294159"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  <w:t>Representatives</w:t>
      </w:r>
      <w:r w:rsidRPr="0029415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:</w:t>
      </w: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Ashley Randle, Charish Norberg, Lexus Deyerle, Michelle Mooney, Samantha Hadley and Ashley Pruitt</w:t>
      </w:r>
    </w:p>
    <w:p w14:paraId="1927870D" w14:textId="77777777" w:rsidR="00294159" w:rsidRPr="00D04870" w:rsidRDefault="00294159" w:rsidP="00294159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60834707" w14:textId="2245EAE9" w:rsidR="00294159" w:rsidRPr="00294159" w:rsidRDefault="592EF329" w:rsidP="0029415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Agenda Additions:</w:t>
      </w:r>
    </w:p>
    <w:p w14:paraId="6F7979E3" w14:textId="0222905C" w:rsidR="00294159" w:rsidRPr="00294159" w:rsidRDefault="00294159" w:rsidP="00C46EAB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</w:pPr>
      <w:r w:rsidRPr="0029415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Center updates from PC members</w:t>
      </w: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Lexus Deyerle</w:t>
      </w:r>
    </w:p>
    <w:p w14:paraId="676B406F" w14:textId="24432D12" w:rsidR="00294159" w:rsidRDefault="00294159" w:rsidP="00C46EAB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</w:pPr>
      <w:r w:rsidRPr="00294159"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  <w:t>Bee/Wasp/Hornet issues at Sunnyside</w:t>
      </w:r>
      <w:r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  <w:t xml:space="preserve"> – Samantha Hadley</w:t>
      </w:r>
    </w:p>
    <w:p w14:paraId="261378FB" w14:textId="168B8DDD" w:rsidR="00294159" w:rsidRPr="00294159" w:rsidRDefault="00294159" w:rsidP="00294159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  <w:t>Samantha expressed concerns about what all has been done to help ease the problem.  Stephany discussed the extensive efforts that have been completed and are on-going by operations to eliminate the bees as much as possible in a forest setting.</w:t>
      </w:r>
    </w:p>
    <w:p w14:paraId="6FC5D18D" w14:textId="5E22934B" w:rsidR="592EF329" w:rsidRPr="00294159" w:rsidRDefault="592EF329" w:rsidP="00294159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294159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 </w:t>
      </w:r>
    </w:p>
    <w:p w14:paraId="1210B0AF" w14:textId="522053AF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Consolidated Actions </w:t>
      </w:r>
      <w:r w:rsidRPr="00D04870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00D04870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</w:p>
    <w:p w14:paraId="3D3733E9" w14:textId="2C2711F5" w:rsidR="00294159" w:rsidRPr="00294159" w:rsidRDefault="00294159" w:rsidP="00294159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00294159"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  <w:t>Lexus moved to approve motion.  Ashley Randle 2</w:t>
      </w:r>
      <w:r w:rsidRPr="00294159"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  <w:vertAlign w:val="superscript"/>
        </w:rPr>
        <w:t>nd</w:t>
      </w:r>
      <w:r w:rsidRPr="00294159"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  <w:t xml:space="preserve"> motion.  Motion approved</w:t>
      </w:r>
      <w:r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  <w:t>.</w:t>
      </w:r>
    </w:p>
    <w:p w14:paraId="677738DC" w14:textId="6F49D1C4" w:rsidR="592EF329" w:rsidRPr="00D04870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0308BA3F" w:rsidR="592EF329" w:rsidRDefault="21C2A28F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Previous Month’s</w:t>
      </w:r>
      <w:r w:rsidR="592EF329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Meeting Minutes</w:t>
      </w:r>
    </w:p>
    <w:p w14:paraId="00DDA56F" w14:textId="77777777" w:rsidR="00294159" w:rsidRPr="00D04870" w:rsidRDefault="00294159" w:rsidP="00294159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6CB24D35" w14:textId="5D95F5FB" w:rsidR="592EF329" w:rsidRPr="00D04870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lastRenderedPageBreak/>
        <w:t xml:space="preserve">Old Business </w:t>
      </w: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- </w:t>
      </w:r>
    </w:p>
    <w:p w14:paraId="3DD83A6D" w14:textId="37623270" w:rsidR="6AC23C7D" w:rsidRDefault="0029415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ISP Annual Review (Motion) – Stephany Koehne</w:t>
      </w:r>
    </w:p>
    <w:p w14:paraId="2473224B" w14:textId="01D43504" w:rsidR="00294159" w:rsidRDefault="00294159" w:rsidP="00294159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reviewed key policies within the program policies and procedures manual (ISP).</w:t>
      </w:r>
    </w:p>
    <w:p w14:paraId="45027E0B" w14:textId="71E8B034" w:rsidR="00294159" w:rsidRDefault="00294159" w:rsidP="00294159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Michelle moved to approve motion.  Lexus 2</w:t>
      </w:r>
      <w:r w:rsidRPr="00294159">
        <w:rPr>
          <w:rFonts w:ascii="Century Gothic" w:eastAsia="Century Gothic" w:hAnsi="Century Gothic" w:cs="Century Gothic"/>
          <w:color w:val="000000" w:themeColor="text1"/>
          <w:sz w:val="23"/>
          <w:szCs w:val="23"/>
          <w:vertAlign w:val="superscript"/>
        </w:rPr>
        <w:t>nd</w:t>
      </w: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motion.  Motion approved.</w:t>
      </w:r>
    </w:p>
    <w:p w14:paraId="06BCB0AF" w14:textId="77777777" w:rsidR="00294159" w:rsidRPr="00D04870" w:rsidRDefault="00294159" w:rsidP="00294159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B567201" w14:textId="7F8952DF" w:rsidR="592EF329" w:rsidRPr="00D04870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New Business</w:t>
      </w:r>
    </w:p>
    <w:p w14:paraId="554F0334" w14:textId="105CCFE6" w:rsidR="001B7C0F" w:rsidRDefault="00294159" w:rsidP="00294159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Pla</w:t>
      </w:r>
      <w:r w:rsidR="001C3774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ce on Agenda for PC members/center updates</w:t>
      </w:r>
    </w:p>
    <w:p w14:paraId="77590A1B" w14:textId="14349CC8" w:rsidR="009D0747" w:rsidRDefault="001C3774" w:rsidP="006001EC">
      <w:pPr>
        <w:pStyle w:val="ListParagraph"/>
        <w:numPr>
          <w:ilvl w:val="0"/>
          <w:numId w:val="26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9D074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Some confusion existed around ability to add agenda items.  PC members can add agenda addition items at the meeting when that agenda item is called.</w:t>
      </w:r>
    </w:p>
    <w:p w14:paraId="16997BA3" w14:textId="73A354FD" w:rsidR="009D0747" w:rsidRDefault="009D0747" w:rsidP="009D0747">
      <w:pPr>
        <w:pStyle w:val="ListParagraph"/>
        <w:numPr>
          <w:ilvl w:val="0"/>
          <w:numId w:val="27"/>
        </w:numPr>
        <w:spacing w:after="0" w:line="240" w:lineRule="auto"/>
        <w:ind w:left="252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clarified “public comment” vs. “agenda addition”.  Non-voted PC members and any items they wish to discuss fall under public comment.  All voted in PC members can add agenda additions at each meeting.</w:t>
      </w:r>
    </w:p>
    <w:p w14:paraId="7095ECA5" w14:textId="48350578" w:rsidR="009D0747" w:rsidRDefault="009D0747" w:rsidP="009D0747">
      <w:pPr>
        <w:pStyle w:val="ListParagraph"/>
        <w:numPr>
          <w:ilvl w:val="0"/>
          <w:numId w:val="26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provided insight on rules and bylaws about adding a center report out to the PC agenda:  specifics around personnel concerns cannot be discussed at a public meeting</w:t>
      </w:r>
    </w:p>
    <w:p w14:paraId="73BF835E" w14:textId="5F5A410F" w:rsidR="009D0747" w:rsidRDefault="009D0747" w:rsidP="009D0747">
      <w:pPr>
        <w:pStyle w:val="ListParagraph"/>
        <w:numPr>
          <w:ilvl w:val="0"/>
          <w:numId w:val="26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 PC member center report could be added to the reports section, where PC members could bring up any discussions being held at parent meetings.</w:t>
      </w:r>
    </w:p>
    <w:p w14:paraId="609F7888" w14:textId="56926134" w:rsidR="009D0747" w:rsidRPr="009D0747" w:rsidRDefault="009D0747" w:rsidP="009D0747">
      <w:pPr>
        <w:pStyle w:val="ListParagraph"/>
        <w:numPr>
          <w:ilvl w:val="0"/>
          <w:numId w:val="26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New report will be added to the PC meeting titles, “Center Level Reports”.  Michelle moved to approve motion.  Ashley Randle second motion.  Motion approved.</w:t>
      </w:r>
    </w:p>
    <w:p w14:paraId="47A50A10" w14:textId="77777777" w:rsidR="00294159" w:rsidRPr="00294159" w:rsidRDefault="00294159" w:rsidP="00294159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5675EF61" w14:textId="1A8F76CB" w:rsidR="592EF329" w:rsidRPr="009D0747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What to share at your Parent Meeting- ALL</w:t>
      </w:r>
    </w:p>
    <w:p w14:paraId="0CCD0BC3" w14:textId="24EBE8D6" w:rsidR="009D0747" w:rsidRPr="00D04870" w:rsidRDefault="009D0747" w:rsidP="009D0747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3CF5E11B" w14:textId="797FFCF5" w:rsidR="592EF329" w:rsidRPr="00D04870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Announcements – </w:t>
      </w:r>
      <w:r w:rsidR="009D0747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ALL</w:t>
      </w:r>
    </w:p>
    <w:p w14:paraId="4A77AFD3" w14:textId="1D258ED4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Community resources/events to share</w:t>
      </w:r>
    </w:p>
    <w:p w14:paraId="08BFD65B" w14:textId="71BBA49D" w:rsidR="009D0747" w:rsidRDefault="009D0747" w:rsidP="009D0747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Flyer for summer free meal program for Lebanon, Sweet Home and Corvallis was provided.</w:t>
      </w:r>
    </w:p>
    <w:p w14:paraId="21158460" w14:textId="25B20296" w:rsidR="009D0747" w:rsidRPr="00D04870" w:rsidRDefault="009D0747" w:rsidP="009D0747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1506978" w14:textId="36B41074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Next Meeting Date</w:t>
      </w:r>
      <w:r w:rsidR="0337CE24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&amp; Time</w:t>
      </w: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: </w:t>
      </w:r>
      <w:r w:rsidR="009D074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July 15</w:t>
      </w:r>
      <w:r w:rsidR="009D0747" w:rsidRPr="009D0747">
        <w:rPr>
          <w:rFonts w:ascii="Century Gothic" w:eastAsia="Century Gothic" w:hAnsi="Century Gothic" w:cs="Century Gothic"/>
          <w:color w:val="000000" w:themeColor="text1"/>
          <w:sz w:val="23"/>
          <w:szCs w:val="23"/>
          <w:vertAlign w:val="superscript"/>
        </w:rPr>
        <w:t>th</w:t>
      </w:r>
      <w:r w:rsidR="009D074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2024 10:00am-12:00pm</w:t>
      </w:r>
    </w:p>
    <w:p w14:paraId="56D4F395" w14:textId="25396D84" w:rsidR="009D0747" w:rsidRPr="00D04870" w:rsidRDefault="009D0747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32A91704" w14:textId="39273DEC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Complete </w:t>
      </w:r>
      <w:r w:rsidR="3F35C837"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Policy Council Meeting </w:t>
      </w:r>
      <w:r w:rsidRPr="00D0487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Survey and In-Kind.</w:t>
      </w:r>
    </w:p>
    <w:p w14:paraId="56D5420D" w14:textId="397103BB" w:rsidR="009D0747" w:rsidRPr="00D04870" w:rsidRDefault="009D0747" w:rsidP="009D0747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63EA9EB1" w14:textId="2BDD1096" w:rsidR="592EF329" w:rsidRPr="009D0747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D04870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Door Prize Drawing</w:t>
      </w:r>
    </w:p>
    <w:p w14:paraId="5E78CB0E" w14:textId="53699DB6" w:rsidR="009D0747" w:rsidRPr="009D0747" w:rsidRDefault="009D0747" w:rsidP="009D0747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Winners: Ashley Pruitt &amp; Ashley Randle</w:t>
      </w:r>
    </w:p>
    <w:p w14:paraId="7ED5B567" w14:textId="69F971A4" w:rsidR="009D0747" w:rsidRPr="00D04870" w:rsidRDefault="009D0747" w:rsidP="009D0747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09AA6EAC" w14:textId="15D41E78" w:rsidR="592EF329" w:rsidRPr="00D04870" w:rsidRDefault="00D760FE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216CA" wp14:editId="05A1A2C9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1047750" cy="966549"/>
            <wp:effectExtent l="0" t="0" r="0" b="5080"/>
            <wp:wrapNone/>
            <wp:docPr id="4" name="Picture 4" descr="June Clip Art - June Images - Month of Ju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ne Clip Art - June Images - Month of June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92EF329" w:rsidRPr="00D04870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Adjournment </w:t>
      </w:r>
      <w:r w:rsidR="009D0747" w:rsidRPr="009D0747">
        <w:rPr>
          <w:rFonts w:ascii="Century Gothic" w:eastAsia="Century Gothic" w:hAnsi="Century Gothic" w:cs="Century Gothic"/>
          <w:bCs/>
          <w:color w:val="000000" w:themeColor="text1"/>
          <w:sz w:val="23"/>
          <w:szCs w:val="23"/>
        </w:rPr>
        <w:t>@ 11:00am</w:t>
      </w:r>
    </w:p>
    <w:p w14:paraId="0A52FBEF" w14:textId="3268A403" w:rsidR="6AC23C7D" w:rsidRPr="00D04870" w:rsidRDefault="6AC23C7D" w:rsidP="6AC23C7D">
      <w:pPr>
        <w:rPr>
          <w:sz w:val="23"/>
          <w:szCs w:val="23"/>
        </w:rPr>
      </w:pPr>
    </w:p>
    <w:sectPr w:rsidR="6AC23C7D" w:rsidRPr="00D04870" w:rsidSect="000565B4">
      <w:headerReference w:type="default" r:id="rId12"/>
      <w:footerReference w:type="default" r:id="rId13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F601" w14:textId="77777777" w:rsidR="005A346B" w:rsidRDefault="005A346B" w:rsidP="00C90DEF">
      <w:pPr>
        <w:spacing w:after="0" w:line="240" w:lineRule="auto"/>
      </w:pPr>
      <w:r>
        <w:separator/>
      </w:r>
    </w:p>
  </w:endnote>
  <w:endnote w:type="continuationSeparator" w:id="0">
    <w:p w14:paraId="285D0419" w14:textId="77777777" w:rsidR="005A346B" w:rsidRDefault="005A346B" w:rsidP="00C90DEF">
      <w:pPr>
        <w:spacing w:after="0" w:line="240" w:lineRule="auto"/>
      </w:pPr>
      <w:r>
        <w:continuationSeparator/>
      </w:r>
    </w:p>
  </w:endnote>
  <w:endnote w:type="continuationNotice" w:id="1">
    <w:p w14:paraId="3F4DB0B5" w14:textId="77777777" w:rsidR="005A346B" w:rsidRDefault="005A3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36F3" w14:textId="77777777" w:rsidR="005A346B" w:rsidRDefault="005A346B" w:rsidP="00C90DEF">
      <w:pPr>
        <w:spacing w:after="0" w:line="240" w:lineRule="auto"/>
      </w:pPr>
      <w:r>
        <w:separator/>
      </w:r>
    </w:p>
  </w:footnote>
  <w:footnote w:type="continuationSeparator" w:id="0">
    <w:p w14:paraId="5B627A17" w14:textId="77777777" w:rsidR="005A346B" w:rsidRDefault="005A346B" w:rsidP="00C90DEF">
      <w:pPr>
        <w:spacing w:after="0" w:line="240" w:lineRule="auto"/>
      </w:pPr>
      <w:r>
        <w:continuationSeparator/>
      </w:r>
    </w:p>
  </w:footnote>
  <w:footnote w:type="continuationNotice" w:id="1">
    <w:p w14:paraId="54F97DDA" w14:textId="77777777" w:rsidR="005A346B" w:rsidRDefault="005A34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49A02B9B" w:rsidR="00C90DEF" w:rsidRPr="002109B1" w:rsidRDefault="2F3DB335" w:rsidP="0AE02E13">
    <w:pPr>
      <w:pStyle w:val="Header"/>
      <w:jc w:val="center"/>
      <w:rPr>
        <w:rFonts w:ascii="Century Gothic" w:eastAsia="Century Gothic" w:hAnsi="Century Gothic" w:cs="Century Gothic"/>
      </w:rPr>
    </w:pPr>
    <w:r w:rsidRPr="2F3DB335">
      <w:rPr>
        <w:rFonts w:ascii="Century Gothic" w:eastAsia="Century Gothic" w:hAnsi="Century Gothic" w:cs="Century Gothic"/>
      </w:rPr>
      <w:t xml:space="preserve">Policy Council </w:t>
    </w:r>
    <w:r w:rsidR="00160B61">
      <w:rPr>
        <w:rFonts w:ascii="Century Gothic" w:eastAsia="Century Gothic" w:hAnsi="Century Gothic" w:cs="Century Gothic"/>
      </w:rPr>
      <w:t>Minutes</w:t>
    </w:r>
  </w:p>
  <w:p w14:paraId="6AA08A54" w14:textId="708DB70D" w:rsidR="2F3DB335" w:rsidRDefault="00160B61" w:rsidP="2F3DB335">
    <w:pPr>
      <w:spacing w:after="0" w:line="276" w:lineRule="auto"/>
      <w:jc w:val="center"/>
    </w:pPr>
    <w:r>
      <w:rPr>
        <w:rFonts w:ascii="Century Gothic" w:eastAsia="Century Gothic" w:hAnsi="Century Gothic" w:cs="Century Gothic"/>
      </w:rPr>
      <w:t>6/10/24</w:t>
    </w:r>
  </w:p>
  <w:p w14:paraId="49454D32" w14:textId="752FB20F" w:rsidR="00C90DEF" w:rsidRPr="0066272E" w:rsidRDefault="00160B61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9:30am-11:30am</w:t>
    </w:r>
    <w:r w:rsidR="00C040AA">
      <w:rPr>
        <w:rFonts w:ascii="Century Gothic" w:eastAsia="Century Gothic" w:hAnsi="Century Gothic" w:cs="Century Gothic"/>
      </w:rPr>
      <w:t xml:space="preserve"> - VIRTUAL</w:t>
    </w:r>
  </w:p>
  <w:p w14:paraId="5CD84C82" w14:textId="41C3CD95" w:rsidR="2F3DB335" w:rsidRPr="00C040AA" w:rsidRDefault="00223DAC" w:rsidP="00C040AA">
    <w:pPr>
      <w:spacing w:after="0"/>
      <w:jc w:val="center"/>
      <w:rPr>
        <w:b/>
        <w:color w:val="FF0000"/>
        <w:sz w:val="24"/>
        <w:szCs w:val="24"/>
      </w:rPr>
    </w:pPr>
    <w:hyperlink r:id="rId1" w:tgtFrame="_blank" w:history="1">
      <w:r w:rsidR="00C040AA" w:rsidRPr="00C040AA">
        <w:rPr>
          <w:rStyle w:val="Hyperlink"/>
          <w:rFonts w:ascii="Calibri" w:hAnsi="Calibri" w:cs="Calibri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>https://us02web.zoom.us/j/85255042421?pwd=ekFYcy9zeFlIZC81OGRTaVQ2QWJSUT09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E3DCD"/>
    <w:multiLevelType w:val="hybridMultilevel"/>
    <w:tmpl w:val="3126F31A"/>
    <w:lvl w:ilvl="0" w:tplc="653C4CA4">
      <w:start w:val="1"/>
      <w:numFmt w:val="decimal"/>
      <w:lvlText w:val="%1)"/>
      <w:lvlJc w:val="left"/>
      <w:pPr>
        <w:ind w:left="720" w:hanging="360"/>
      </w:pPr>
    </w:lvl>
    <w:lvl w:ilvl="1" w:tplc="F4A041C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C4D52"/>
    <w:multiLevelType w:val="hybridMultilevel"/>
    <w:tmpl w:val="9E7EF460"/>
    <w:lvl w:ilvl="0" w:tplc="6FE28A14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27618E"/>
    <w:multiLevelType w:val="hybridMultilevel"/>
    <w:tmpl w:val="3EBC3446"/>
    <w:lvl w:ilvl="0" w:tplc="6EC29366">
      <w:start w:val="6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9E55A5"/>
    <w:multiLevelType w:val="hybridMultilevel"/>
    <w:tmpl w:val="854672D6"/>
    <w:lvl w:ilvl="0" w:tplc="653C4CA4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BE34365"/>
    <w:multiLevelType w:val="hybridMultilevel"/>
    <w:tmpl w:val="B0568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3"/>
  </w:num>
  <w:num w:numId="5">
    <w:abstractNumId w:val="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9"/>
  </w:num>
  <w:num w:numId="10">
    <w:abstractNumId w:val="1"/>
  </w:num>
  <w:num w:numId="11">
    <w:abstractNumId w:val="12"/>
  </w:num>
  <w:num w:numId="12">
    <w:abstractNumId w:val="13"/>
  </w:num>
  <w:num w:numId="13">
    <w:abstractNumId w:val="17"/>
  </w:num>
  <w:num w:numId="14">
    <w:abstractNumId w:val="20"/>
  </w:num>
  <w:num w:numId="15">
    <w:abstractNumId w:val="8"/>
  </w:num>
  <w:num w:numId="16">
    <w:abstractNumId w:val="3"/>
  </w:num>
  <w:num w:numId="17">
    <w:abstractNumId w:val="9"/>
  </w:num>
  <w:num w:numId="18">
    <w:abstractNumId w:val="18"/>
  </w:num>
  <w:num w:numId="19">
    <w:abstractNumId w:val="4"/>
  </w:num>
  <w:num w:numId="20">
    <w:abstractNumId w:val="14"/>
  </w:num>
  <w:num w:numId="21">
    <w:abstractNumId w:val="25"/>
  </w:num>
  <w:num w:numId="22">
    <w:abstractNumId w:val="7"/>
  </w:num>
  <w:num w:numId="23">
    <w:abstractNumId w:val="24"/>
  </w:num>
  <w:num w:numId="24">
    <w:abstractNumId w:val="15"/>
  </w:num>
  <w:num w:numId="25">
    <w:abstractNumId w:val="16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2"/>
    <w:rsid w:val="00013EE8"/>
    <w:rsid w:val="000149AA"/>
    <w:rsid w:val="000230AB"/>
    <w:rsid w:val="00023222"/>
    <w:rsid w:val="00024E58"/>
    <w:rsid w:val="000307F7"/>
    <w:rsid w:val="000565B4"/>
    <w:rsid w:val="000671E9"/>
    <w:rsid w:val="00071C1E"/>
    <w:rsid w:val="000733EF"/>
    <w:rsid w:val="000902B1"/>
    <w:rsid w:val="000B08B4"/>
    <w:rsid w:val="000B7749"/>
    <w:rsid w:val="000C656C"/>
    <w:rsid w:val="000C7BF6"/>
    <w:rsid w:val="000D68F8"/>
    <w:rsid w:val="0013526F"/>
    <w:rsid w:val="0013769C"/>
    <w:rsid w:val="00142617"/>
    <w:rsid w:val="00145F03"/>
    <w:rsid w:val="00160B61"/>
    <w:rsid w:val="0018773B"/>
    <w:rsid w:val="001928F0"/>
    <w:rsid w:val="001B7C0F"/>
    <w:rsid w:val="001C2845"/>
    <w:rsid w:val="001C3774"/>
    <w:rsid w:val="001D4A10"/>
    <w:rsid w:val="001D5E1C"/>
    <w:rsid w:val="001E0E1A"/>
    <w:rsid w:val="001F3BD0"/>
    <w:rsid w:val="001F5BAA"/>
    <w:rsid w:val="002109B1"/>
    <w:rsid w:val="002172D3"/>
    <w:rsid w:val="00223DAC"/>
    <w:rsid w:val="0022535D"/>
    <w:rsid w:val="002326F4"/>
    <w:rsid w:val="0023710F"/>
    <w:rsid w:val="00241935"/>
    <w:rsid w:val="00242457"/>
    <w:rsid w:val="002600EF"/>
    <w:rsid w:val="00287596"/>
    <w:rsid w:val="00292283"/>
    <w:rsid w:val="00294159"/>
    <w:rsid w:val="002944D8"/>
    <w:rsid w:val="0029720F"/>
    <w:rsid w:val="002A1B38"/>
    <w:rsid w:val="002A229E"/>
    <w:rsid w:val="002B164F"/>
    <w:rsid w:val="002C0F4B"/>
    <w:rsid w:val="002C16F7"/>
    <w:rsid w:val="002D0AB4"/>
    <w:rsid w:val="002D7D14"/>
    <w:rsid w:val="002E679F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3493B"/>
    <w:rsid w:val="00344ECA"/>
    <w:rsid w:val="003450AE"/>
    <w:rsid w:val="00345AFD"/>
    <w:rsid w:val="00350326"/>
    <w:rsid w:val="003536E3"/>
    <w:rsid w:val="0035439B"/>
    <w:rsid w:val="003567C8"/>
    <w:rsid w:val="00356A85"/>
    <w:rsid w:val="00375EC8"/>
    <w:rsid w:val="00377E7D"/>
    <w:rsid w:val="003858ED"/>
    <w:rsid w:val="003B13D6"/>
    <w:rsid w:val="003B51DE"/>
    <w:rsid w:val="003C6F2D"/>
    <w:rsid w:val="003D6779"/>
    <w:rsid w:val="003F1FE4"/>
    <w:rsid w:val="0040554E"/>
    <w:rsid w:val="0040676F"/>
    <w:rsid w:val="00413124"/>
    <w:rsid w:val="00427C90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B67EB"/>
    <w:rsid w:val="004C0C9B"/>
    <w:rsid w:val="004C37A2"/>
    <w:rsid w:val="004E14F2"/>
    <w:rsid w:val="004F1FFF"/>
    <w:rsid w:val="004F7DA8"/>
    <w:rsid w:val="00501C95"/>
    <w:rsid w:val="005067E9"/>
    <w:rsid w:val="005069FF"/>
    <w:rsid w:val="0053200D"/>
    <w:rsid w:val="00533485"/>
    <w:rsid w:val="005379C4"/>
    <w:rsid w:val="00542703"/>
    <w:rsid w:val="0054590B"/>
    <w:rsid w:val="00553E9C"/>
    <w:rsid w:val="00554989"/>
    <w:rsid w:val="00557861"/>
    <w:rsid w:val="005665ED"/>
    <w:rsid w:val="00584E6E"/>
    <w:rsid w:val="005A346B"/>
    <w:rsid w:val="005A5687"/>
    <w:rsid w:val="005A721B"/>
    <w:rsid w:val="005B699B"/>
    <w:rsid w:val="005B6B5D"/>
    <w:rsid w:val="005B74EB"/>
    <w:rsid w:val="005D06FE"/>
    <w:rsid w:val="005D5CE6"/>
    <w:rsid w:val="005E2A5B"/>
    <w:rsid w:val="005E4DB9"/>
    <w:rsid w:val="005F32F9"/>
    <w:rsid w:val="005F43B9"/>
    <w:rsid w:val="005F54E1"/>
    <w:rsid w:val="005F78DD"/>
    <w:rsid w:val="00600312"/>
    <w:rsid w:val="00600C82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6AAA"/>
    <w:rsid w:val="006E2499"/>
    <w:rsid w:val="006E49CE"/>
    <w:rsid w:val="006F55B6"/>
    <w:rsid w:val="00707948"/>
    <w:rsid w:val="00713559"/>
    <w:rsid w:val="0071558E"/>
    <w:rsid w:val="00717862"/>
    <w:rsid w:val="00722AA8"/>
    <w:rsid w:val="00726799"/>
    <w:rsid w:val="00730BB8"/>
    <w:rsid w:val="00736752"/>
    <w:rsid w:val="007427D9"/>
    <w:rsid w:val="00744948"/>
    <w:rsid w:val="00746D61"/>
    <w:rsid w:val="00760F85"/>
    <w:rsid w:val="00763315"/>
    <w:rsid w:val="00765C3E"/>
    <w:rsid w:val="007811CC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803D1B"/>
    <w:rsid w:val="00806FDE"/>
    <w:rsid w:val="008168F1"/>
    <w:rsid w:val="00820A80"/>
    <w:rsid w:val="00834CF0"/>
    <w:rsid w:val="0083791A"/>
    <w:rsid w:val="00851C31"/>
    <w:rsid w:val="0085703E"/>
    <w:rsid w:val="00857600"/>
    <w:rsid w:val="00864222"/>
    <w:rsid w:val="008766AA"/>
    <w:rsid w:val="008775BD"/>
    <w:rsid w:val="008A6A49"/>
    <w:rsid w:val="008A6DD5"/>
    <w:rsid w:val="008B427E"/>
    <w:rsid w:val="008B4A44"/>
    <w:rsid w:val="008C7812"/>
    <w:rsid w:val="008F1D61"/>
    <w:rsid w:val="008F3509"/>
    <w:rsid w:val="00904C68"/>
    <w:rsid w:val="009064EB"/>
    <w:rsid w:val="00911E68"/>
    <w:rsid w:val="00912513"/>
    <w:rsid w:val="009128E6"/>
    <w:rsid w:val="00914176"/>
    <w:rsid w:val="009276E9"/>
    <w:rsid w:val="0093DFC8"/>
    <w:rsid w:val="00942B75"/>
    <w:rsid w:val="0095196E"/>
    <w:rsid w:val="009536FC"/>
    <w:rsid w:val="009572C0"/>
    <w:rsid w:val="00957669"/>
    <w:rsid w:val="00966E09"/>
    <w:rsid w:val="00967BA9"/>
    <w:rsid w:val="009848C4"/>
    <w:rsid w:val="00984902"/>
    <w:rsid w:val="009A5C16"/>
    <w:rsid w:val="009D0747"/>
    <w:rsid w:val="009F08D2"/>
    <w:rsid w:val="009F4EAC"/>
    <w:rsid w:val="00A03A8B"/>
    <w:rsid w:val="00A06DB1"/>
    <w:rsid w:val="00A14B40"/>
    <w:rsid w:val="00A22475"/>
    <w:rsid w:val="00A248B2"/>
    <w:rsid w:val="00A41889"/>
    <w:rsid w:val="00A42198"/>
    <w:rsid w:val="00A42798"/>
    <w:rsid w:val="00A52335"/>
    <w:rsid w:val="00A52F5F"/>
    <w:rsid w:val="00A5376D"/>
    <w:rsid w:val="00A5499B"/>
    <w:rsid w:val="00A5711C"/>
    <w:rsid w:val="00A60D8D"/>
    <w:rsid w:val="00A63ED6"/>
    <w:rsid w:val="00A64A5C"/>
    <w:rsid w:val="00A6777E"/>
    <w:rsid w:val="00A85999"/>
    <w:rsid w:val="00A9076E"/>
    <w:rsid w:val="00A95302"/>
    <w:rsid w:val="00AA3054"/>
    <w:rsid w:val="00AB0E9B"/>
    <w:rsid w:val="00AB11D8"/>
    <w:rsid w:val="00AB7E1D"/>
    <w:rsid w:val="00AC6B2D"/>
    <w:rsid w:val="00AD0137"/>
    <w:rsid w:val="00AD095D"/>
    <w:rsid w:val="00AD2ED7"/>
    <w:rsid w:val="00AD59B2"/>
    <w:rsid w:val="00AD767A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583A"/>
    <w:rsid w:val="00B6762A"/>
    <w:rsid w:val="00B7311B"/>
    <w:rsid w:val="00B73EB8"/>
    <w:rsid w:val="00B827EF"/>
    <w:rsid w:val="00B82802"/>
    <w:rsid w:val="00B90B7A"/>
    <w:rsid w:val="00B95DB0"/>
    <w:rsid w:val="00BA10FB"/>
    <w:rsid w:val="00BA469B"/>
    <w:rsid w:val="00BB4B67"/>
    <w:rsid w:val="00BB6E11"/>
    <w:rsid w:val="00BC5704"/>
    <w:rsid w:val="00BC602D"/>
    <w:rsid w:val="00BD0953"/>
    <w:rsid w:val="00BD6121"/>
    <w:rsid w:val="00C040AA"/>
    <w:rsid w:val="00C10D49"/>
    <w:rsid w:val="00C26AF9"/>
    <w:rsid w:val="00C3674B"/>
    <w:rsid w:val="00C3725F"/>
    <w:rsid w:val="00C37AF8"/>
    <w:rsid w:val="00C44CF6"/>
    <w:rsid w:val="00C51F56"/>
    <w:rsid w:val="00C750DF"/>
    <w:rsid w:val="00C756DB"/>
    <w:rsid w:val="00C83FD1"/>
    <w:rsid w:val="00C8637A"/>
    <w:rsid w:val="00C90DEF"/>
    <w:rsid w:val="00C91757"/>
    <w:rsid w:val="00C91886"/>
    <w:rsid w:val="00C94369"/>
    <w:rsid w:val="00CA755E"/>
    <w:rsid w:val="00CB04D4"/>
    <w:rsid w:val="00CB24EB"/>
    <w:rsid w:val="00CB4774"/>
    <w:rsid w:val="00CB67B0"/>
    <w:rsid w:val="00CC59E9"/>
    <w:rsid w:val="00CC64D6"/>
    <w:rsid w:val="00CD4E28"/>
    <w:rsid w:val="00CE6A82"/>
    <w:rsid w:val="00CF2621"/>
    <w:rsid w:val="00CF2FF8"/>
    <w:rsid w:val="00D043FE"/>
    <w:rsid w:val="00D04870"/>
    <w:rsid w:val="00D11699"/>
    <w:rsid w:val="00D20257"/>
    <w:rsid w:val="00D2720A"/>
    <w:rsid w:val="00D30D90"/>
    <w:rsid w:val="00D5195C"/>
    <w:rsid w:val="00D51FC2"/>
    <w:rsid w:val="00D5318E"/>
    <w:rsid w:val="00D611D6"/>
    <w:rsid w:val="00D66812"/>
    <w:rsid w:val="00D72015"/>
    <w:rsid w:val="00D740C2"/>
    <w:rsid w:val="00D7442F"/>
    <w:rsid w:val="00D760FE"/>
    <w:rsid w:val="00D83F9F"/>
    <w:rsid w:val="00D85147"/>
    <w:rsid w:val="00D8793C"/>
    <w:rsid w:val="00D92812"/>
    <w:rsid w:val="00D93B5A"/>
    <w:rsid w:val="00DA228C"/>
    <w:rsid w:val="00DA733D"/>
    <w:rsid w:val="00DD161E"/>
    <w:rsid w:val="00DD352C"/>
    <w:rsid w:val="00DF13AE"/>
    <w:rsid w:val="00DF23BC"/>
    <w:rsid w:val="00E01956"/>
    <w:rsid w:val="00E070EE"/>
    <w:rsid w:val="00E370C6"/>
    <w:rsid w:val="00E37DFE"/>
    <w:rsid w:val="00E406A1"/>
    <w:rsid w:val="00E40DE7"/>
    <w:rsid w:val="00E736AE"/>
    <w:rsid w:val="00E862BC"/>
    <w:rsid w:val="00E91CB8"/>
    <w:rsid w:val="00EA7CEB"/>
    <w:rsid w:val="00EB537A"/>
    <w:rsid w:val="00EB7740"/>
    <w:rsid w:val="00ED2322"/>
    <w:rsid w:val="00ED7CB3"/>
    <w:rsid w:val="00EE4963"/>
    <w:rsid w:val="00EF088F"/>
    <w:rsid w:val="00EF0E62"/>
    <w:rsid w:val="00F052C9"/>
    <w:rsid w:val="00F11F60"/>
    <w:rsid w:val="00F226FE"/>
    <w:rsid w:val="00F3337D"/>
    <w:rsid w:val="00F777DE"/>
    <w:rsid w:val="00F8102C"/>
    <w:rsid w:val="00F95B3B"/>
    <w:rsid w:val="00FA4056"/>
    <w:rsid w:val="00FB24D8"/>
    <w:rsid w:val="00FD62E4"/>
    <w:rsid w:val="00FE6DFD"/>
    <w:rsid w:val="0254439C"/>
    <w:rsid w:val="0337CE24"/>
    <w:rsid w:val="0537FC33"/>
    <w:rsid w:val="05A520D6"/>
    <w:rsid w:val="09893A2D"/>
    <w:rsid w:val="0AE02E13"/>
    <w:rsid w:val="0DD3DFFC"/>
    <w:rsid w:val="0DDCBCA7"/>
    <w:rsid w:val="0EA67FFB"/>
    <w:rsid w:val="0EDEAFA5"/>
    <w:rsid w:val="106FC377"/>
    <w:rsid w:val="10B187DE"/>
    <w:rsid w:val="10C1DE83"/>
    <w:rsid w:val="1417FA8C"/>
    <w:rsid w:val="1628E48B"/>
    <w:rsid w:val="17DFF5C4"/>
    <w:rsid w:val="1D2332B3"/>
    <w:rsid w:val="2080897B"/>
    <w:rsid w:val="21C2A28F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2F3DB335"/>
    <w:rsid w:val="305AD2CC"/>
    <w:rsid w:val="31F6A32D"/>
    <w:rsid w:val="367E3B8F"/>
    <w:rsid w:val="36A95E71"/>
    <w:rsid w:val="38882D84"/>
    <w:rsid w:val="3A0D648A"/>
    <w:rsid w:val="3ABF9ED0"/>
    <w:rsid w:val="3B5906DF"/>
    <w:rsid w:val="3C0242AA"/>
    <w:rsid w:val="3D8F11F7"/>
    <w:rsid w:val="3F35C837"/>
    <w:rsid w:val="3F549357"/>
    <w:rsid w:val="413B0E0A"/>
    <w:rsid w:val="4247D9B4"/>
    <w:rsid w:val="426B9926"/>
    <w:rsid w:val="42F4634B"/>
    <w:rsid w:val="437DFBEA"/>
    <w:rsid w:val="43952BB5"/>
    <w:rsid w:val="475463C8"/>
    <w:rsid w:val="47C54862"/>
    <w:rsid w:val="4D5ED868"/>
    <w:rsid w:val="4EC37118"/>
    <w:rsid w:val="524B8D85"/>
    <w:rsid w:val="57E9FF4D"/>
    <w:rsid w:val="58198475"/>
    <w:rsid w:val="58AE1B5D"/>
    <w:rsid w:val="592EF329"/>
    <w:rsid w:val="5968807F"/>
    <w:rsid w:val="5C4C6ACF"/>
    <w:rsid w:val="5E40F618"/>
    <w:rsid w:val="60709CAA"/>
    <w:rsid w:val="647BA1EF"/>
    <w:rsid w:val="65E307DF"/>
    <w:rsid w:val="665300EC"/>
    <w:rsid w:val="66A2BFA2"/>
    <w:rsid w:val="66C1D462"/>
    <w:rsid w:val="68ECD701"/>
    <w:rsid w:val="6AC23C7D"/>
    <w:rsid w:val="6EF19986"/>
    <w:rsid w:val="713AD4F3"/>
    <w:rsid w:val="71BA371A"/>
    <w:rsid w:val="78990F35"/>
    <w:rsid w:val="7BAA4249"/>
    <w:rsid w:val="7C0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97ACF9"/>
  <w15:chartTrackingRefBased/>
  <w15:docId w15:val="{4D3014BA-223C-44E1-822F-6FF60BE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  <w:style w:type="paragraph" w:styleId="NormalWeb">
    <w:name w:val="Normal (Web)"/>
    <w:basedOn w:val="Normal"/>
    <w:uiPriority w:val="99"/>
    <w:semiHidden/>
    <w:unhideWhenUsed/>
    <w:rsid w:val="00D0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85255042421?pwd=ekFYcy9zeFlIZC81OGRTaVQ2QWJS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e4c9a-c61f-4627-b88d-31c56e39eda6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  <_activity xmlns="1dac9e83-9cc1-489d-9ac4-2f9cb3c902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5FF7-4613-41CA-ABCE-B53F15E69270}">
  <ds:schemaRefs>
    <ds:schemaRef ds:uri="http://purl.org/dc/dcmitype/"/>
    <ds:schemaRef ds:uri="92ae4c9a-c61f-4627-b88d-31c56e39eda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dac9e83-9cc1-489d-9ac4-2f9cb3c902c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6DE36-DE98-4C8D-A580-F8BE37451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5910F-4510-4F6D-A150-5FA7B8A8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Lori Slavenski</cp:lastModifiedBy>
  <cp:revision>2</cp:revision>
  <cp:lastPrinted>2019-05-14T15:15:00Z</cp:lastPrinted>
  <dcterms:created xsi:type="dcterms:W3CDTF">2024-07-12T22:17:00Z</dcterms:created>
  <dcterms:modified xsi:type="dcterms:W3CDTF">2024-07-12T22:17:00Z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  <property fmtid="{D5CDD505-2E9C-101B-9397-08002B2CF9AE}" pid="3" name="MediaServiceImageTags">
    <vt:lpwstr/>
  </property>
</Properties>
</file>